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685"/>
        <w:gridCol w:w="3401"/>
        <w:gridCol w:w="2985"/>
        <w:gridCol w:w="1127"/>
        <w:gridCol w:w="1418"/>
        <w:gridCol w:w="1330"/>
      </w:tblGrid>
      <w:tr w:rsidR="00210C22" w:rsidRPr="001C40F6" w:rsidTr="00492D29">
        <w:trPr>
          <w:trHeight w:val="737"/>
          <w:tblHeader/>
          <w:jc w:val="center"/>
        </w:trPr>
        <w:tc>
          <w:tcPr>
            <w:tcW w:w="534" w:type="pct"/>
            <w:shd w:val="clear" w:color="auto" w:fill="8DB3E2" w:themeFill="text2" w:themeFillTint="66"/>
            <w:vAlign w:val="center"/>
          </w:tcPr>
          <w:p w:rsidR="00691363" w:rsidRPr="001C40F6" w:rsidRDefault="00691363" w:rsidP="00210C2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1C40F6">
              <w:rPr>
                <w:rFonts w:ascii="Times New Roman" w:eastAsia="標楷體" w:hAnsi="Times New Roman" w:cs="標楷體" w:hint="eastAsia"/>
                <w:b/>
                <w:color w:val="000000"/>
                <w:sz w:val="26"/>
                <w:szCs w:val="26"/>
              </w:rPr>
              <w:t>證照級別</w:t>
            </w:r>
          </w:p>
        </w:tc>
        <w:tc>
          <w:tcPr>
            <w:tcW w:w="1180" w:type="pct"/>
            <w:shd w:val="clear" w:color="auto" w:fill="8DB3E2" w:themeFill="text2" w:themeFillTint="66"/>
            <w:vAlign w:val="center"/>
          </w:tcPr>
          <w:p w:rsidR="00691363" w:rsidRPr="001C40F6" w:rsidRDefault="00691363" w:rsidP="00210C2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1C40F6">
              <w:rPr>
                <w:rFonts w:ascii="Times New Roman" w:eastAsia="標楷體" w:hAnsi="Times New Roman" w:cs="標楷體" w:hint="eastAsia"/>
                <w:b/>
                <w:color w:val="000000"/>
                <w:sz w:val="26"/>
                <w:szCs w:val="26"/>
              </w:rPr>
              <w:t>證照名稱</w:t>
            </w:r>
          </w:p>
        </w:tc>
        <w:tc>
          <w:tcPr>
            <w:tcW w:w="1089" w:type="pct"/>
            <w:shd w:val="clear" w:color="auto" w:fill="8DB3E2" w:themeFill="text2" w:themeFillTint="66"/>
            <w:vAlign w:val="center"/>
          </w:tcPr>
          <w:p w:rsidR="00691363" w:rsidRPr="001C40F6" w:rsidRDefault="00691363" w:rsidP="00210C2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1C40F6">
              <w:rPr>
                <w:rFonts w:ascii="Times New Roman" w:eastAsia="標楷體" w:hAnsi="Times New Roman" w:cs="標楷體" w:hint="eastAsia"/>
                <w:b/>
                <w:color w:val="000000"/>
                <w:sz w:val="26"/>
                <w:szCs w:val="26"/>
              </w:rPr>
              <w:t>對應課程</w:t>
            </w:r>
          </w:p>
        </w:tc>
        <w:tc>
          <w:tcPr>
            <w:tcW w:w="956" w:type="pct"/>
            <w:shd w:val="clear" w:color="auto" w:fill="8DB3E2" w:themeFill="text2" w:themeFillTint="66"/>
            <w:vAlign w:val="center"/>
          </w:tcPr>
          <w:p w:rsidR="00691363" w:rsidRPr="001C40F6" w:rsidRDefault="00691363" w:rsidP="00210C2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1C40F6">
              <w:rPr>
                <w:rFonts w:ascii="Times New Roman" w:eastAsia="標楷體" w:hAnsi="Times New Roman" w:cs="標楷體" w:hint="eastAsia"/>
                <w:b/>
                <w:color w:val="000000"/>
                <w:sz w:val="26"/>
                <w:szCs w:val="26"/>
              </w:rPr>
              <w:t>發照單位</w:t>
            </w:r>
          </w:p>
        </w:tc>
        <w:tc>
          <w:tcPr>
            <w:tcW w:w="361" w:type="pct"/>
            <w:shd w:val="clear" w:color="auto" w:fill="8DB3E2" w:themeFill="text2" w:themeFillTint="66"/>
            <w:vAlign w:val="center"/>
          </w:tcPr>
          <w:p w:rsidR="00691363" w:rsidRPr="001C40F6" w:rsidRDefault="00691363" w:rsidP="00210C2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1C40F6">
              <w:rPr>
                <w:rFonts w:ascii="Times New Roman" w:eastAsia="標楷體" w:hAnsi="Times New Roman" w:cs="標楷體" w:hint="eastAsia"/>
                <w:b/>
                <w:color w:val="000000"/>
                <w:sz w:val="26"/>
                <w:szCs w:val="26"/>
              </w:rPr>
              <w:t>報名費</w:t>
            </w:r>
          </w:p>
        </w:tc>
        <w:tc>
          <w:tcPr>
            <w:tcW w:w="454" w:type="pct"/>
            <w:shd w:val="clear" w:color="auto" w:fill="8DB3E2" w:themeFill="text2" w:themeFillTint="66"/>
            <w:vAlign w:val="center"/>
          </w:tcPr>
          <w:p w:rsidR="00691363" w:rsidRPr="001C40F6" w:rsidRDefault="00691363" w:rsidP="00210C2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1C40F6">
              <w:rPr>
                <w:rFonts w:ascii="Times New Roman" w:eastAsia="標楷體" w:hAnsi="Times New Roman" w:cs="標楷體" w:hint="eastAsia"/>
                <w:b/>
                <w:color w:val="000000"/>
                <w:sz w:val="26"/>
                <w:szCs w:val="26"/>
              </w:rPr>
              <w:t>規劃考照年級</w:t>
            </w:r>
          </w:p>
        </w:tc>
        <w:tc>
          <w:tcPr>
            <w:tcW w:w="426" w:type="pct"/>
            <w:shd w:val="clear" w:color="auto" w:fill="8DB3E2" w:themeFill="text2" w:themeFillTint="66"/>
            <w:vAlign w:val="center"/>
          </w:tcPr>
          <w:p w:rsidR="00691363" w:rsidRPr="001C40F6" w:rsidRDefault="00691363" w:rsidP="00210C2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1C40F6">
              <w:rPr>
                <w:rFonts w:ascii="Times New Roman" w:eastAsia="標楷體" w:hAnsi="Times New Roman" w:cs="標楷體" w:hint="eastAsia"/>
                <w:b/>
                <w:color w:val="000000"/>
                <w:sz w:val="26"/>
                <w:szCs w:val="26"/>
              </w:rPr>
              <w:t>備註</w:t>
            </w:r>
          </w:p>
        </w:tc>
      </w:tr>
      <w:tr w:rsidR="00210C22" w:rsidRPr="001C40F6" w:rsidTr="00492D29">
        <w:trPr>
          <w:trHeight w:val="607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691363" w:rsidRPr="001C40F6" w:rsidRDefault="006442E7" w:rsidP="0007392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基礎</w:t>
            </w:r>
            <w:r w:rsidR="00691363" w:rsidRPr="001C40F6">
              <w:rPr>
                <w:rFonts w:ascii="Times New Roman" w:eastAsia="標楷體" w:hAnsi="Times New Roman" w:cs="標楷體" w:hint="eastAsia"/>
                <w:color w:val="000000"/>
              </w:rPr>
              <w:t>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691363" w:rsidRPr="001C40F6" w:rsidRDefault="00356CA7" w:rsidP="00356CA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業餘無線電人員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[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新制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自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2007/05/14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起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)] (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第三等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691363" w:rsidRPr="001C40F6" w:rsidRDefault="00691363" w:rsidP="00356CA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物理</w:t>
            </w:r>
            <w:r w:rsidR="00356CA7" w:rsidRPr="001C40F6">
              <w:rPr>
                <w:rFonts w:ascii="Times New Roman" w:eastAsia="標楷體" w:hAnsi="Times New Roman" w:cs="標楷體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電子</w:t>
            </w:r>
            <w:r w:rsidR="005F0A00" w:rsidRPr="001C40F6">
              <w:rPr>
                <w:rFonts w:ascii="Times New Roman" w:eastAsia="標楷體" w:hAnsi="Times New Roman" w:cs="標楷體" w:hint="eastAsia"/>
                <w:color w:val="000000"/>
              </w:rPr>
              <w:t>電路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學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91363" w:rsidRPr="001C40F6" w:rsidRDefault="00691363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國家通訊暨傳播委員會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91363" w:rsidRPr="001C40F6" w:rsidRDefault="00691363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700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91363" w:rsidRPr="001C40F6" w:rsidRDefault="00691363" w:rsidP="00492D2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</w:t>
            </w:r>
            <w:r w:rsidR="00492D29" w:rsidRPr="001C40F6">
              <w:rPr>
                <w:rFonts w:ascii="Times New Roman" w:eastAsia="標楷體" w:hAnsi="Times New Roman" w:cs="標楷體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91363" w:rsidRPr="001C40F6" w:rsidRDefault="00691363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10C22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6442E7" w:rsidRPr="001C40F6" w:rsidRDefault="006442E7" w:rsidP="00583F8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基礎證照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6442E7" w:rsidRPr="001C40F6" w:rsidRDefault="00356CA7" w:rsidP="00356CA7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EEC-EEAP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企業電子化助理規劃師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6442E7" w:rsidRPr="001C40F6" w:rsidRDefault="006442E7" w:rsidP="00073923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資訊概論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一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442E7" w:rsidRPr="001C40F6" w:rsidRDefault="006442E7" w:rsidP="00073923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42E7" w:rsidRPr="001C40F6" w:rsidRDefault="006442E7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999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442E7" w:rsidRPr="001C40F6" w:rsidRDefault="006442E7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442E7" w:rsidRPr="001C40F6" w:rsidRDefault="00356CA7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一試兩證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)</w:t>
            </w:r>
          </w:p>
        </w:tc>
      </w:tr>
      <w:tr w:rsidR="00210C22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6442E7" w:rsidRPr="001C40F6" w:rsidRDefault="006442E7" w:rsidP="00583F8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基礎證照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6442E7" w:rsidRPr="001C40F6" w:rsidRDefault="00356CA7" w:rsidP="00D81E2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Adobe Certified Associate Educator in Web Communication using Adobe Dreamweaver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6442E7" w:rsidRPr="001C40F6" w:rsidRDefault="006442E7" w:rsidP="00356CA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多媒體概論</w:t>
            </w:r>
            <w:r w:rsidR="00356CA7" w:rsidRPr="001C40F6">
              <w:rPr>
                <w:rFonts w:ascii="Times New Roman" w:eastAsia="標楷體" w:hAnsi="Times New Roman" w:cs="標楷體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動態網頁設計</w:t>
            </w:r>
            <w:r w:rsidR="00356CA7" w:rsidRPr="001C40F6">
              <w:rPr>
                <w:rFonts w:ascii="Times New Roman" w:eastAsia="標楷體" w:hAnsi="Times New Roman" w:cs="標楷體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網頁程式設計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442E7" w:rsidRPr="001C40F6" w:rsidRDefault="006442E7" w:rsidP="00D81E2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Certiport,Inc.[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思遞波公司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442E7" w:rsidRPr="001C40F6" w:rsidRDefault="006442E7" w:rsidP="00386AE9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2</w:t>
            </w:r>
            <w:r w:rsidR="00386AE9" w:rsidRPr="001C40F6">
              <w:rPr>
                <w:rFonts w:ascii="Times New Roman" w:eastAsia="標楷體" w:hAnsi="Times New Roman" w:cs="標楷體" w:hint="eastAsia"/>
                <w:color w:val="000000"/>
              </w:rPr>
              <w:t>,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480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442E7" w:rsidRPr="001C40F6" w:rsidRDefault="006442E7" w:rsidP="00492D2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</w:t>
            </w:r>
            <w:r w:rsidR="00492D29" w:rsidRPr="001C40F6">
              <w:rPr>
                <w:rFonts w:ascii="Times New Roman" w:eastAsia="標楷體" w:hAnsi="Times New Roman" w:cs="標楷體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大三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442E7" w:rsidRPr="001C40F6" w:rsidRDefault="006442E7" w:rsidP="00D81E2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10C22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0440E7" w:rsidRPr="001C40F6" w:rsidRDefault="000440E7" w:rsidP="00516208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基礎證照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0440E7" w:rsidRPr="001C40F6" w:rsidRDefault="000440E7" w:rsidP="0051620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Adobe Certified Associate in Visual Communication using Adobe Photoshop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0440E7" w:rsidRPr="001C40F6" w:rsidRDefault="000440E7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多媒體概論、影像處理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440E7" w:rsidRPr="001C40F6" w:rsidRDefault="000440E7" w:rsidP="0051620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Certiport,Inc.[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思遞波公司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40E7" w:rsidRPr="001C40F6" w:rsidRDefault="000440E7" w:rsidP="00516208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2,480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0440E7" w:rsidRPr="001C40F6" w:rsidRDefault="000440E7" w:rsidP="00492D2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</w:t>
            </w:r>
            <w:r w:rsidR="00492D29" w:rsidRPr="001C40F6">
              <w:rPr>
                <w:rFonts w:ascii="Times New Roman" w:eastAsia="標楷體" w:hAnsi="Times New Roman" w:cs="標楷體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440E7" w:rsidRPr="001C40F6" w:rsidRDefault="000440E7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10C22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210C22" w:rsidRPr="001C40F6" w:rsidRDefault="00210C22" w:rsidP="0027327E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基礎證照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210C22" w:rsidRPr="001C40F6" w:rsidRDefault="00210C22" w:rsidP="0027327E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Adobe Certified Associate Educator in Rich Media Communication using Adobe Flash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210C22" w:rsidRPr="001C40F6" w:rsidRDefault="00210C22" w:rsidP="0027327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多媒體概論、</w:t>
            </w: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多媒體設計實務、多媒體進階應用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210C22" w:rsidRPr="001C40F6" w:rsidRDefault="00210C22" w:rsidP="0027327E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Certiport,Inc.[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思遞波公司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10C22" w:rsidRPr="001C40F6" w:rsidRDefault="00210C22" w:rsidP="0027327E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2,480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210C22" w:rsidRPr="001C40F6" w:rsidRDefault="00210C22" w:rsidP="00492D2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</w:t>
            </w:r>
            <w:r w:rsidR="00492D29" w:rsidRPr="001C40F6">
              <w:rPr>
                <w:rFonts w:ascii="Times New Roman" w:eastAsia="標楷體" w:hAnsi="Times New Roman" w:cs="標楷體" w:hint="eastAsia"/>
                <w:color w:val="000000"/>
              </w:rPr>
              <w:t>至</w:t>
            </w: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大三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10C22" w:rsidRPr="001C40F6" w:rsidRDefault="00210C22" w:rsidP="0027327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10C22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C128D5" w:rsidRPr="001C40F6" w:rsidRDefault="00C128D5" w:rsidP="0007392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核心證照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C128D5" w:rsidRPr="001C40F6" w:rsidRDefault="00356CA7" w:rsidP="00C128D5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(ITE)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資訊專業人員鑑定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 -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數位內容遊戲企劃專業人員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128D5" w:rsidRPr="001C40F6" w:rsidRDefault="00C128D5" w:rsidP="00356CA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網路概論</w:t>
            </w:r>
            <w:r w:rsidR="00356CA7" w:rsidRPr="001C40F6">
              <w:rPr>
                <w:rFonts w:ascii="Times New Roman" w:eastAsia="標楷體" w:hAnsi="Times New Roman" w:cs="標楷體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嵌入式系統</w:t>
            </w:r>
            <w:r w:rsidR="00356CA7" w:rsidRPr="001C40F6">
              <w:rPr>
                <w:rFonts w:ascii="Times New Roman" w:eastAsia="標楷體" w:hAnsi="Times New Roman" w:cs="標楷體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數位遊戲與繪圖技術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C128D5" w:rsidRPr="001C40F6" w:rsidRDefault="00C128D5" w:rsidP="00073923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128D5" w:rsidRPr="001C40F6" w:rsidRDefault="00386AE9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2,400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128D5" w:rsidRPr="001C40F6" w:rsidRDefault="00C128D5" w:rsidP="00492D29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大二</w:t>
            </w:r>
            <w:r w:rsidR="00492D29" w:rsidRPr="001C40F6"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128D5" w:rsidRPr="001C40F6" w:rsidRDefault="00C128D5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10C22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C128D5" w:rsidRPr="001C40F6" w:rsidRDefault="00C128D5" w:rsidP="00D81E2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核心證照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C128D5" w:rsidRPr="001C40F6" w:rsidRDefault="00356CA7" w:rsidP="00C128D5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(ITE)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資訊專業人員鑑定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 -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數位內容遊戲美術專業人員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128D5" w:rsidRPr="001C40F6" w:rsidRDefault="00C128D5" w:rsidP="00356CA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網路概論</w:t>
            </w:r>
            <w:r w:rsidR="00356CA7" w:rsidRPr="001C40F6">
              <w:rPr>
                <w:rFonts w:ascii="Times New Roman" w:eastAsia="標楷體" w:hAnsi="Times New Roman" w:cs="標楷體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嵌入式系統</w:t>
            </w:r>
            <w:r w:rsidR="00356CA7" w:rsidRPr="001C40F6">
              <w:rPr>
                <w:rFonts w:ascii="Times New Roman" w:eastAsia="標楷體" w:hAnsi="Times New Roman" w:cs="標楷體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數位遊戲與繪圖技術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C128D5" w:rsidRPr="001C40F6" w:rsidRDefault="00C128D5" w:rsidP="00D81E2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128D5" w:rsidRPr="001C40F6" w:rsidRDefault="00386AE9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2,400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128D5" w:rsidRPr="001C40F6" w:rsidRDefault="00C128D5" w:rsidP="00492D29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大二</w:t>
            </w:r>
            <w:r w:rsidR="00492D29" w:rsidRPr="001C40F6"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128D5" w:rsidRPr="001C40F6" w:rsidRDefault="00C128D5" w:rsidP="00D81E2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10C22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C128D5" w:rsidRPr="001C40F6" w:rsidRDefault="00C128D5" w:rsidP="00073923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核心證照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C128D5" w:rsidRPr="001C40F6" w:rsidRDefault="00C128D5" w:rsidP="00073923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(OCP)Oracle Certified Professional JavaSE 6 Programmer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128D5" w:rsidRPr="001C40F6" w:rsidRDefault="00C128D5" w:rsidP="00073923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物件導向程式設計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C128D5" w:rsidRPr="001C40F6" w:rsidRDefault="00C128D5" w:rsidP="00073923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Oracle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128D5" w:rsidRPr="001C40F6" w:rsidRDefault="00386AE9" w:rsidP="00386AE9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6,000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128D5" w:rsidRPr="001C40F6" w:rsidRDefault="00C128D5" w:rsidP="00073923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大三、大四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128D5" w:rsidRPr="001C40F6" w:rsidRDefault="00C128D5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10C22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0440E7" w:rsidRPr="001C40F6" w:rsidRDefault="000440E7" w:rsidP="0051620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核心證照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0440E7" w:rsidRPr="001C40F6" w:rsidRDefault="000440E7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中華民國技術士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 -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電腦硬體裝修</w:t>
            </w:r>
            <w:r w:rsidRPr="001C40F6">
              <w:rPr>
                <w:rFonts w:ascii="Times New Roman" w:eastAsia="標楷體" w:hAnsi="Times New Roman" w:cs="新細明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新細明體" w:hint="eastAsia"/>
                <w:color w:val="000000"/>
              </w:rPr>
              <w:t>乙級</w:t>
            </w:r>
            <w:r w:rsidRPr="001C40F6">
              <w:rPr>
                <w:rFonts w:ascii="Times New Roman" w:eastAsia="標楷體" w:hAnsi="Times New Roman" w:cs="新細明體" w:hint="eastAsia"/>
                <w:color w:val="000000"/>
              </w:rPr>
              <w:t>)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0440E7" w:rsidRPr="001C40F6" w:rsidRDefault="000440E7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資訊概論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一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二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440E7" w:rsidRPr="001C40F6" w:rsidRDefault="000440E7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行政院勞工委員會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440E7" w:rsidRPr="001C40F6" w:rsidRDefault="000440E7" w:rsidP="00516208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440E7" w:rsidRPr="001C40F6" w:rsidRDefault="000440E7" w:rsidP="0051620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大三、大四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440E7" w:rsidRPr="001C40F6" w:rsidRDefault="000440E7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10C22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210C22" w:rsidRPr="001C40F6" w:rsidRDefault="00210C22" w:rsidP="0027327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lastRenderedPageBreak/>
              <w:t>核心證照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210C22" w:rsidRPr="001C40F6" w:rsidRDefault="00210C22" w:rsidP="0027327E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(CCNA)Cisco Certified Network Associate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210C22" w:rsidRPr="001C40F6" w:rsidRDefault="00210C22" w:rsidP="0027327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網路概論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210C22" w:rsidRPr="001C40F6" w:rsidRDefault="00210C22" w:rsidP="0027327E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Cisco Systems, Inc.[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思科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CISCO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認證中心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10C22" w:rsidRPr="001C40F6" w:rsidRDefault="00210C22" w:rsidP="0027327E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210C22" w:rsidRPr="001C40F6" w:rsidRDefault="00210C22" w:rsidP="0027327E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大三、大四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10C22" w:rsidRPr="001C40F6" w:rsidRDefault="00210C22" w:rsidP="0027327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E47E05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中華民國技術士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 -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電腦硬體裝修</w:t>
            </w:r>
            <w:r w:rsidRPr="001C40F6">
              <w:rPr>
                <w:rFonts w:ascii="Times New Roman" w:eastAsia="標楷體" w:hAnsi="Times New Roman" w:cs="新細明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新細明體" w:hint="eastAsia"/>
                <w:color w:val="000000"/>
              </w:rPr>
              <w:t>丙級</w:t>
            </w:r>
            <w:r w:rsidRPr="001C40F6">
              <w:rPr>
                <w:rFonts w:ascii="Times New Roman" w:eastAsia="標楷體" w:hAnsi="Times New Roman" w:cs="新細明體" w:hint="eastAsia"/>
                <w:color w:val="000000"/>
              </w:rPr>
              <w:t>)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E47E0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資訊概論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一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二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E47E0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行政院勞工委員會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E47E05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553082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中華民國技術士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 -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電腦軟體設計</w:t>
            </w:r>
            <w:r w:rsidRPr="001C40F6">
              <w:rPr>
                <w:rFonts w:ascii="Times New Roman" w:eastAsia="標楷體" w:hAnsi="Times New Roman" w:cs="新細明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新細明體" w:hint="eastAsia"/>
                <w:color w:val="000000"/>
              </w:rPr>
              <w:t>丙級</w:t>
            </w:r>
            <w:r w:rsidRPr="001C40F6">
              <w:rPr>
                <w:rFonts w:ascii="Times New Roman" w:eastAsia="標楷體" w:hAnsi="Times New Roman" w:cs="新細明體" w:hint="eastAsia"/>
                <w:color w:val="000000"/>
              </w:rPr>
              <w:t>)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553082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物件導向程式設計、程式設計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一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二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</w:t>
            </w:r>
          </w:p>
          <w:p w:rsidR="003045A0" w:rsidRPr="001C40F6" w:rsidRDefault="003045A0" w:rsidP="00356CA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基礎程式設計、進階程式設計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55308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行政院勞工委員會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492D29" w:rsidP="00492D29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大一、大二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55308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中華民國技術士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 -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電腦軟體設計</w:t>
            </w:r>
            <w:r w:rsidRPr="001C40F6">
              <w:rPr>
                <w:rFonts w:ascii="Times New Roman" w:eastAsia="標楷體" w:hAnsi="Times New Roman" w:cs="新細明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新細明體" w:hint="eastAsia"/>
                <w:color w:val="000000"/>
              </w:rPr>
              <w:t>乙級</w:t>
            </w:r>
            <w:r w:rsidRPr="001C40F6">
              <w:rPr>
                <w:rFonts w:ascii="Times New Roman" w:eastAsia="標楷體" w:hAnsi="Times New Roman" w:cs="新細明體" w:hint="eastAsia"/>
                <w:color w:val="000000"/>
              </w:rPr>
              <w:t>)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356CA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物件導向程式設計、程式設計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一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二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基礎程式設計、進階程式設計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553082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行政院勞工委員會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E47E05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大三、大四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E47E05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Adobe Certified Expert for Dreamweaver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356CA7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多媒體概論、</w:t>
            </w: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多媒體設計實務、多媒體進階應用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E47E05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Certiport, Inc.[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思遞波公司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F76099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大三、大四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E47E05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Adobe Certified Expert for Flash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F8469A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多媒體概論、</w:t>
            </w: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多媒體設計實務、多媒體進階應用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F8469A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Certiport, Inc.[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思遞波公司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F8469A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F8469A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大三、大四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E47E05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Adobe Certified Expert for PhotoShop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E2265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多媒體概論、</w:t>
            </w: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多媒體設計實務、多媒體進階應用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E2265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Certiport, Inc.[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思遞波公司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E22658">
            <w:pPr>
              <w:jc w:val="center"/>
              <w:rPr>
                <w:rFonts w:ascii="Times New Roman" w:eastAsia="標楷體" w:hAnsi="Times New Roman" w:cs="標楷體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E2265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大三、大四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 xml:space="preserve">TQC-OS Windows(XP Professional) 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專業級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資訊概論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一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二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500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大一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TQC-PD Visual Baisic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程式設計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 xml:space="preserve">(6.0) 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專業級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資訊概論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一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)(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二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800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大一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07392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4E44B3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TQC+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電腦繪圖概論與數位色彩配色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356CA7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4E44B3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800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0440E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大一、大二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4E44B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lastRenderedPageBreak/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4E44B3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TQC+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網頁設計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51620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51620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1,200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大一、大二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4E44B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4E44B3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TQC+ Flash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動畫設計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51620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51620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1,200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大一、大二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4E44B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4E44B3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TQC+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影像處理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51620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51620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1,200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大一、大二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4E44B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C0A49" w:rsidRPr="001C40F6" w:rsidTr="006B1994">
        <w:trPr>
          <w:trHeight w:val="510"/>
          <w:jc w:val="center"/>
        </w:trPr>
        <w:tc>
          <w:tcPr>
            <w:tcW w:w="534" w:type="pct"/>
            <w:shd w:val="clear" w:color="auto" w:fill="auto"/>
          </w:tcPr>
          <w:p w:rsidR="003C0A49" w:rsidRPr="001C40F6" w:rsidRDefault="003C0A49">
            <w:pPr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C0A49" w:rsidRPr="001C40F6" w:rsidRDefault="003C0A49" w:rsidP="004E44B3">
            <w:pPr>
              <w:rPr>
                <w:rFonts w:ascii="Times New Roman" w:eastAsia="標楷體" w:hAnsi="Times New Roman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專業設計人才認證合格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--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軟體開發知識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C0A49" w:rsidRPr="001C40F6" w:rsidRDefault="003C0A49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56" w:type="pct"/>
            <w:shd w:val="clear" w:color="auto" w:fill="auto"/>
          </w:tcPr>
          <w:p w:rsidR="003C0A49" w:rsidRPr="001C40F6" w:rsidRDefault="003C0A49">
            <w:pPr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C0A49" w:rsidRPr="001C40F6" w:rsidRDefault="003C0A49" w:rsidP="0051620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800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C0A49" w:rsidRPr="001C40F6" w:rsidRDefault="003C0A49" w:rsidP="004C5F4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大一、大二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C0A49" w:rsidRPr="001C40F6" w:rsidRDefault="003C0A49" w:rsidP="004E44B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C0A49" w:rsidRPr="001C40F6" w:rsidTr="006B1994">
        <w:trPr>
          <w:trHeight w:val="510"/>
          <w:jc w:val="center"/>
        </w:trPr>
        <w:tc>
          <w:tcPr>
            <w:tcW w:w="534" w:type="pct"/>
            <w:shd w:val="clear" w:color="auto" w:fill="auto"/>
          </w:tcPr>
          <w:p w:rsidR="003C0A49" w:rsidRPr="001C40F6" w:rsidRDefault="003C0A49">
            <w:pPr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C0A49" w:rsidRPr="001C40F6" w:rsidRDefault="003C0A49" w:rsidP="004E44B3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TQC+ Object-oriented Programming Language Certification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物件導向程式語言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C0A49" w:rsidRPr="001C40F6" w:rsidRDefault="003C0A49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56" w:type="pct"/>
            <w:shd w:val="clear" w:color="auto" w:fill="auto"/>
          </w:tcPr>
          <w:p w:rsidR="003C0A49" w:rsidRPr="001C40F6" w:rsidRDefault="003C0A49">
            <w:pPr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C0A49" w:rsidRPr="001C40F6" w:rsidRDefault="003C0A49" w:rsidP="0051620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1500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C0A49" w:rsidRPr="001C40F6" w:rsidRDefault="003C0A49" w:rsidP="004C5F4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大一、大二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C0A49" w:rsidRPr="001C40F6" w:rsidRDefault="003C0A49" w:rsidP="004E44B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C0A49" w:rsidRPr="001C40F6" w:rsidTr="006B1994">
        <w:trPr>
          <w:trHeight w:val="510"/>
          <w:jc w:val="center"/>
        </w:trPr>
        <w:tc>
          <w:tcPr>
            <w:tcW w:w="534" w:type="pct"/>
            <w:shd w:val="clear" w:color="auto" w:fill="auto"/>
          </w:tcPr>
          <w:p w:rsidR="003C0A49" w:rsidRPr="001C40F6" w:rsidRDefault="003C0A49">
            <w:pPr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C0A49" w:rsidRPr="001C40F6" w:rsidRDefault="003C0A49" w:rsidP="004E44B3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TQC+ Android2 Application Programming Certification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行動裝置應用程式設計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C0A49" w:rsidRPr="001C40F6" w:rsidRDefault="003C0A49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56" w:type="pct"/>
            <w:shd w:val="clear" w:color="auto" w:fill="auto"/>
          </w:tcPr>
          <w:p w:rsidR="003C0A49" w:rsidRPr="001C40F6" w:rsidRDefault="003C0A49">
            <w:pPr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</w:t>
            </w:r>
            <w:bookmarkStart w:id="0" w:name="_GoBack"/>
            <w:bookmarkEnd w:id="0"/>
            <w:r w:rsidRPr="001C40F6">
              <w:rPr>
                <w:rFonts w:ascii="Times New Roman" w:eastAsia="標楷體" w:hAnsi="Times New Roman" w:cs="標楷體"/>
                <w:color w:val="000000"/>
              </w:rPr>
              <w:t>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C0A49" w:rsidRPr="001C40F6" w:rsidRDefault="003C0A49" w:rsidP="0051620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1500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C0A49" w:rsidRPr="001C40F6" w:rsidRDefault="003C0A49" w:rsidP="004C5F4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大一、大二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C0A49" w:rsidRPr="001C40F6" w:rsidRDefault="003C0A49" w:rsidP="004E44B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C0A49" w:rsidRPr="001C40F6" w:rsidTr="006B1994">
        <w:trPr>
          <w:trHeight w:val="510"/>
          <w:jc w:val="center"/>
        </w:trPr>
        <w:tc>
          <w:tcPr>
            <w:tcW w:w="534" w:type="pct"/>
            <w:shd w:val="clear" w:color="auto" w:fill="auto"/>
          </w:tcPr>
          <w:p w:rsidR="003C0A49" w:rsidRPr="001C40F6" w:rsidRDefault="003C0A49">
            <w:pPr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C0A49" w:rsidRPr="001C40F6" w:rsidRDefault="003C0A49" w:rsidP="003C0A49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TQC-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行動裝置進階應用程式設計認證</w:t>
            </w:r>
          </w:p>
          <w:p w:rsidR="003C0A49" w:rsidRPr="001C40F6" w:rsidRDefault="003C0A49" w:rsidP="004E44B3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3C0A49" w:rsidRPr="001C40F6" w:rsidRDefault="003C0A49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56" w:type="pct"/>
            <w:shd w:val="clear" w:color="auto" w:fill="auto"/>
          </w:tcPr>
          <w:p w:rsidR="003C0A49" w:rsidRPr="001C40F6" w:rsidRDefault="003C0A49">
            <w:pPr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C0A49" w:rsidRPr="001C40F6" w:rsidRDefault="003C0A49" w:rsidP="0051620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1800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C0A49" w:rsidRPr="001C40F6" w:rsidRDefault="003C0A49" w:rsidP="004C5F4D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大一、大二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C0A49" w:rsidRPr="001C40F6" w:rsidRDefault="003C0A49" w:rsidP="004E44B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4E44B3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 xml:space="preserve">TQC+ </w:t>
            </w:r>
            <w:r w:rsidRPr="001C40F6">
              <w:rPr>
                <w:rFonts w:ascii="Times New Roman" w:eastAsia="標楷體" w:hAnsi="Times New Roman" w:hint="eastAsia"/>
                <w:color w:val="000000"/>
              </w:rPr>
              <w:t>程式語言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516208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/>
                <w:color w:val="000000"/>
              </w:rPr>
              <w:t>(CSF)Computer Skills Foundation[</w:t>
            </w: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中華民國電腦技能基金會</w:t>
            </w:r>
            <w:r w:rsidRPr="001C40F6">
              <w:rPr>
                <w:rFonts w:ascii="Times New Roman" w:eastAsia="標楷體" w:hAnsi="Times New Roman" w:cs="標楷體"/>
                <w:color w:val="000000"/>
              </w:rPr>
              <w:t>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0440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1,500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51620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大一、大二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4E44B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lastRenderedPageBreak/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356CA7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CIW Web Professional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356CA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動態網頁設計、</w:t>
            </w: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網頁程式設計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146DBF">
            <w:pPr>
              <w:rPr>
                <w:rFonts w:ascii="Times New Roman" w:eastAsia="標楷體" w:hAnsi="Times New Roman" w:cs="標楷體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2,480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492D2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大三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A36141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CIW Animation Professional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356CA7">
            <w:pPr>
              <w:rPr>
                <w:rFonts w:ascii="Times New Roman" w:eastAsia="標楷體" w:hAnsi="Times New Roman" w:cs="Times New Roman"/>
                <w:i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多媒體概論、多媒體設計實務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CIW  Certification Council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2,480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492D2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大一</w:t>
            </w:r>
            <w:r w:rsidR="00492D29" w:rsidRPr="001C40F6">
              <w:rPr>
                <w:rFonts w:ascii="Times New Roman" w:eastAsia="標楷體" w:hAnsi="Times New Roman" w:cs="標楷體" w:hint="eastAsia"/>
                <w:color w:val="000000"/>
              </w:rPr>
              <w:t>、</w:t>
            </w: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356CA7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CIW Security Associate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356CA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網路概論、資訊安全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CIW  Certification Council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2,480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492D2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A36141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CIW Security Technical Engineer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356CA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網路概論、資訊安全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CIW  Certification Council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2,480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492D2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D85851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CIW Security Management Engineer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356CA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網路概論、資訊安全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CIW  Certification Council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2,480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492D2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9A73A0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(CIW) Network Associate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網路概論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CIW  Certification Council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2,480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FE0CF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045A0" w:rsidRPr="001C40F6" w:rsidTr="00492D29">
        <w:trPr>
          <w:trHeight w:val="510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3045A0" w:rsidRPr="001C40F6" w:rsidRDefault="003045A0" w:rsidP="003045A0">
            <w:pPr>
              <w:jc w:val="center"/>
              <w:rPr>
                <w:rFonts w:ascii="Times New Roman" w:eastAsia="標楷體" w:hAnsi="Times New Roman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其他認可證照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3045A0" w:rsidRPr="001C40F6" w:rsidRDefault="003045A0" w:rsidP="00A36141">
            <w:pPr>
              <w:rPr>
                <w:rFonts w:ascii="Times New Roman" w:eastAsia="標楷體" w:hAnsi="Times New Roman" w:cs="新細明體"/>
                <w:color w:val="000000"/>
              </w:rPr>
            </w:pPr>
            <w:r w:rsidRPr="001C40F6">
              <w:rPr>
                <w:rFonts w:ascii="Times New Roman" w:eastAsia="標楷體" w:hAnsi="Times New Roman" w:hint="eastAsia"/>
                <w:color w:val="000000"/>
              </w:rPr>
              <w:t>(CIW) Internetworking Engineer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045A0" w:rsidRPr="001C40F6" w:rsidRDefault="003045A0" w:rsidP="00D8585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網路概論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標楷體"/>
                <w:color w:val="000000"/>
              </w:rPr>
            </w:pPr>
            <w:r w:rsidRPr="001C40F6">
              <w:rPr>
                <w:rFonts w:ascii="Times New Roman" w:eastAsia="標楷體" w:hAnsi="Times New Roman" w:cs="標楷體" w:hint="eastAsia"/>
                <w:color w:val="000000"/>
              </w:rPr>
              <w:t>CIW  Certification Council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045A0" w:rsidRPr="001C40F6" w:rsidRDefault="003045A0" w:rsidP="00386AE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2,480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045A0" w:rsidRPr="001C40F6" w:rsidRDefault="003045A0" w:rsidP="00FE0CF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C40F6">
              <w:rPr>
                <w:rFonts w:ascii="Times New Roman" w:eastAsia="標楷體" w:hAnsi="Times New Roman" w:cs="Times New Roman" w:hint="eastAsia"/>
                <w:color w:val="000000"/>
              </w:rPr>
              <w:t>大二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045A0" w:rsidRPr="001C40F6" w:rsidRDefault="003045A0" w:rsidP="00B05A20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691363" w:rsidRPr="001C40F6" w:rsidRDefault="00691363">
      <w:pPr>
        <w:rPr>
          <w:rFonts w:ascii="Times New Roman" w:eastAsia="標楷體" w:hAnsi="Times New Roman" w:cs="Times New Roman"/>
          <w:color w:val="000000"/>
          <w:sz w:val="4"/>
          <w:szCs w:val="4"/>
        </w:rPr>
      </w:pPr>
    </w:p>
    <w:sectPr w:rsidR="00691363" w:rsidRPr="001C40F6" w:rsidSect="006442E7">
      <w:headerReference w:type="default" r:id="rId6"/>
      <w:footerReference w:type="default" r:id="rId7"/>
      <w:pgSz w:w="16838" w:h="11906" w:orient="landscape"/>
      <w:pgMar w:top="567" w:right="720" w:bottom="567" w:left="720" w:header="851" w:footer="4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AC" w:rsidRDefault="00F773AC" w:rsidP="00F65B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773AC" w:rsidRDefault="00F773AC" w:rsidP="00F65B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461285"/>
      <w:docPartObj>
        <w:docPartGallery w:val="Page Numbers (Bottom of Page)"/>
        <w:docPartUnique/>
      </w:docPartObj>
    </w:sdtPr>
    <w:sdtContent>
      <w:p w:rsidR="006442E7" w:rsidRDefault="006A0438" w:rsidP="006442E7">
        <w:pPr>
          <w:pStyle w:val="a6"/>
          <w:jc w:val="center"/>
        </w:pPr>
        <w:r>
          <w:fldChar w:fldCharType="begin"/>
        </w:r>
        <w:r w:rsidR="006442E7">
          <w:instrText>PAGE   \* MERGEFORMAT</w:instrText>
        </w:r>
        <w:r>
          <w:fldChar w:fldCharType="separate"/>
        </w:r>
        <w:r w:rsidR="001D6E26" w:rsidRPr="001D6E26">
          <w:rPr>
            <w:noProof/>
            <w:lang w:val="zh-TW" w:eastAsia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AC" w:rsidRDefault="00F773AC" w:rsidP="00F65B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773AC" w:rsidRDefault="00F773AC" w:rsidP="00F65B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E7" w:rsidRDefault="006442E7" w:rsidP="006442E7">
    <w:pPr>
      <w:pStyle w:val="a4"/>
      <w:jc w:val="center"/>
    </w:pPr>
    <w:r w:rsidRPr="006442E7">
      <w:rPr>
        <w:rFonts w:ascii="標楷體" w:eastAsia="標楷體" w:hAnsi="標楷體" w:cs="標楷體" w:hint="eastAsia"/>
        <w:color w:val="000000"/>
        <w:sz w:val="32"/>
        <w:szCs w:val="32"/>
      </w:rPr>
      <w:t>資訊工程</w:t>
    </w:r>
    <w:r w:rsidRPr="009C24D4">
      <w:rPr>
        <w:rFonts w:ascii="標楷體" w:eastAsia="標楷體" w:hAnsi="標楷體" w:cs="標楷體" w:hint="eastAsia"/>
        <w:color w:val="000000"/>
        <w:sz w:val="32"/>
        <w:szCs w:val="32"/>
      </w:rPr>
      <w:t>系專業證照分列表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A25"/>
    <w:rsid w:val="00030FF7"/>
    <w:rsid w:val="000440E7"/>
    <w:rsid w:val="00053B52"/>
    <w:rsid w:val="00073923"/>
    <w:rsid w:val="000B3494"/>
    <w:rsid w:val="00117C3E"/>
    <w:rsid w:val="00181D25"/>
    <w:rsid w:val="00191A37"/>
    <w:rsid w:val="001956E6"/>
    <w:rsid w:val="001A7339"/>
    <w:rsid w:val="001B60D6"/>
    <w:rsid w:val="001C40F6"/>
    <w:rsid w:val="001D12A7"/>
    <w:rsid w:val="001D59A7"/>
    <w:rsid w:val="001D6E26"/>
    <w:rsid w:val="001E7A53"/>
    <w:rsid w:val="00210C22"/>
    <w:rsid w:val="00227B91"/>
    <w:rsid w:val="00240DC9"/>
    <w:rsid w:val="0026558F"/>
    <w:rsid w:val="00290888"/>
    <w:rsid w:val="0029393C"/>
    <w:rsid w:val="002A1E8D"/>
    <w:rsid w:val="002B2A8D"/>
    <w:rsid w:val="002B4919"/>
    <w:rsid w:val="002E6F07"/>
    <w:rsid w:val="003045A0"/>
    <w:rsid w:val="00334C93"/>
    <w:rsid w:val="00356CA7"/>
    <w:rsid w:val="0036225E"/>
    <w:rsid w:val="0036518D"/>
    <w:rsid w:val="003867F1"/>
    <w:rsid w:val="00386AE9"/>
    <w:rsid w:val="003C0A49"/>
    <w:rsid w:val="003E6BC7"/>
    <w:rsid w:val="003F697A"/>
    <w:rsid w:val="004168C4"/>
    <w:rsid w:val="00447731"/>
    <w:rsid w:val="00452293"/>
    <w:rsid w:val="00487961"/>
    <w:rsid w:val="00492D29"/>
    <w:rsid w:val="004E44B3"/>
    <w:rsid w:val="004F5562"/>
    <w:rsid w:val="005100EF"/>
    <w:rsid w:val="005136CB"/>
    <w:rsid w:val="00517D86"/>
    <w:rsid w:val="0052301E"/>
    <w:rsid w:val="005465B2"/>
    <w:rsid w:val="00553082"/>
    <w:rsid w:val="00564230"/>
    <w:rsid w:val="00587A9C"/>
    <w:rsid w:val="005B1EC8"/>
    <w:rsid w:val="005B7018"/>
    <w:rsid w:val="005F0A00"/>
    <w:rsid w:val="00627069"/>
    <w:rsid w:val="0063760D"/>
    <w:rsid w:val="006442E7"/>
    <w:rsid w:val="006849BB"/>
    <w:rsid w:val="00684A25"/>
    <w:rsid w:val="00691363"/>
    <w:rsid w:val="00696A09"/>
    <w:rsid w:val="006A0438"/>
    <w:rsid w:val="006C00B4"/>
    <w:rsid w:val="00712445"/>
    <w:rsid w:val="00713485"/>
    <w:rsid w:val="007163BE"/>
    <w:rsid w:val="00723E6A"/>
    <w:rsid w:val="0073370A"/>
    <w:rsid w:val="007A50AD"/>
    <w:rsid w:val="007A6AE4"/>
    <w:rsid w:val="007D5B67"/>
    <w:rsid w:val="007D6154"/>
    <w:rsid w:val="00814012"/>
    <w:rsid w:val="0092456B"/>
    <w:rsid w:val="00924955"/>
    <w:rsid w:val="00925B81"/>
    <w:rsid w:val="00927188"/>
    <w:rsid w:val="00954B4D"/>
    <w:rsid w:val="0096213E"/>
    <w:rsid w:val="009A73A0"/>
    <w:rsid w:val="009A74EC"/>
    <w:rsid w:val="009C24D4"/>
    <w:rsid w:val="00A36141"/>
    <w:rsid w:val="00A515F3"/>
    <w:rsid w:val="00A7199E"/>
    <w:rsid w:val="00A8471E"/>
    <w:rsid w:val="00A9584C"/>
    <w:rsid w:val="00AB72DF"/>
    <w:rsid w:val="00AE5EF5"/>
    <w:rsid w:val="00AE69EE"/>
    <w:rsid w:val="00B05A20"/>
    <w:rsid w:val="00B31CD2"/>
    <w:rsid w:val="00B521D7"/>
    <w:rsid w:val="00B63454"/>
    <w:rsid w:val="00B6501C"/>
    <w:rsid w:val="00BD4E40"/>
    <w:rsid w:val="00BF211A"/>
    <w:rsid w:val="00C008AF"/>
    <w:rsid w:val="00C03722"/>
    <w:rsid w:val="00C128D5"/>
    <w:rsid w:val="00C34A47"/>
    <w:rsid w:val="00C40C87"/>
    <w:rsid w:val="00C62C9E"/>
    <w:rsid w:val="00C8540C"/>
    <w:rsid w:val="00CA13DC"/>
    <w:rsid w:val="00CA1F71"/>
    <w:rsid w:val="00CE30C5"/>
    <w:rsid w:val="00D21E48"/>
    <w:rsid w:val="00D3029F"/>
    <w:rsid w:val="00D32E11"/>
    <w:rsid w:val="00D81E28"/>
    <w:rsid w:val="00D85851"/>
    <w:rsid w:val="00DB6090"/>
    <w:rsid w:val="00DC2BB9"/>
    <w:rsid w:val="00DC45F4"/>
    <w:rsid w:val="00E1701A"/>
    <w:rsid w:val="00E23780"/>
    <w:rsid w:val="00E47E05"/>
    <w:rsid w:val="00E56F2B"/>
    <w:rsid w:val="00E72081"/>
    <w:rsid w:val="00E84E3A"/>
    <w:rsid w:val="00E95D15"/>
    <w:rsid w:val="00EA2144"/>
    <w:rsid w:val="00EE211C"/>
    <w:rsid w:val="00F00E29"/>
    <w:rsid w:val="00F0247B"/>
    <w:rsid w:val="00F2055D"/>
    <w:rsid w:val="00F61527"/>
    <w:rsid w:val="00F65BFC"/>
    <w:rsid w:val="00F76099"/>
    <w:rsid w:val="00F773AC"/>
    <w:rsid w:val="00FA3BBA"/>
    <w:rsid w:val="00FB6EDF"/>
    <w:rsid w:val="00FE0CF9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A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5BF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locked/>
    <w:rsid w:val="00F65BFC"/>
    <w:rPr>
      <w:sz w:val="20"/>
      <w:szCs w:val="20"/>
    </w:rPr>
  </w:style>
  <w:style w:type="paragraph" w:styleId="a6">
    <w:name w:val="footer"/>
    <w:basedOn w:val="a"/>
    <w:link w:val="a7"/>
    <w:uiPriority w:val="99"/>
    <w:rsid w:val="00F65BF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locked/>
    <w:rsid w:val="00F65BFC"/>
    <w:rPr>
      <w:sz w:val="20"/>
      <w:szCs w:val="20"/>
    </w:rPr>
  </w:style>
  <w:style w:type="character" w:styleId="a8">
    <w:name w:val="Strong"/>
    <w:basedOn w:val="a0"/>
    <w:uiPriority w:val="22"/>
    <w:qFormat/>
    <w:locked/>
    <w:rsid w:val="00C128D5"/>
    <w:rPr>
      <w:b/>
      <w:bCs/>
    </w:rPr>
  </w:style>
  <w:style w:type="paragraph" w:styleId="a9">
    <w:name w:val="List Paragraph"/>
    <w:basedOn w:val="a"/>
    <w:uiPriority w:val="34"/>
    <w:qFormat/>
    <w:rsid w:val="003C0A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A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5BF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F65BFC"/>
    <w:rPr>
      <w:sz w:val="20"/>
      <w:szCs w:val="20"/>
    </w:rPr>
  </w:style>
  <w:style w:type="paragraph" w:styleId="a6">
    <w:name w:val="footer"/>
    <w:basedOn w:val="a"/>
    <w:link w:val="a7"/>
    <w:uiPriority w:val="99"/>
    <w:rsid w:val="00F65BF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F65BFC"/>
    <w:rPr>
      <w:sz w:val="20"/>
      <w:szCs w:val="20"/>
    </w:rPr>
  </w:style>
  <w:style w:type="character" w:styleId="a8">
    <w:name w:val="Strong"/>
    <w:basedOn w:val="a0"/>
    <w:uiPriority w:val="22"/>
    <w:qFormat/>
    <w:locked/>
    <w:rsid w:val="00C128D5"/>
    <w:rPr>
      <w:b/>
      <w:bCs/>
    </w:rPr>
  </w:style>
  <w:style w:type="paragraph" w:styleId="a9">
    <w:name w:val="List Paragraph"/>
    <w:basedOn w:val="a"/>
    <w:uiPriority w:val="34"/>
    <w:qFormat/>
    <w:rsid w:val="003C0A4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資訊工程系專業證照分列表</dc:title>
  <dc:creator>User</dc:creator>
  <cp:lastModifiedBy>user</cp:lastModifiedBy>
  <cp:revision>2</cp:revision>
  <cp:lastPrinted>2013-01-17T01:36:00Z</cp:lastPrinted>
  <dcterms:created xsi:type="dcterms:W3CDTF">2013-05-20T09:15:00Z</dcterms:created>
  <dcterms:modified xsi:type="dcterms:W3CDTF">2013-05-20T09:15:00Z</dcterms:modified>
</cp:coreProperties>
</file>