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3D" w:rsidRPr="0015279D" w:rsidRDefault="007E60C2">
      <w:pPr>
        <w:spacing w:line="240" w:lineRule="auto"/>
        <w:jc w:val="center"/>
      </w:pPr>
      <w:r w:rsidRPr="0015279D">
        <w:rPr>
          <w:rFonts w:ascii="標楷體" w:eastAsia="標楷體" w:hAnsi="標楷體"/>
          <w:sz w:val="40"/>
        </w:rPr>
        <w:t>中國科技大學</w:t>
      </w:r>
      <w:r w:rsidRPr="0015279D">
        <w:rPr>
          <w:rFonts w:eastAsia="標楷體"/>
          <w:sz w:val="40"/>
        </w:rPr>
        <w:t>11</w:t>
      </w:r>
      <w:r w:rsidR="005B4A17">
        <w:rPr>
          <w:rFonts w:eastAsia="標楷體"/>
          <w:sz w:val="40"/>
        </w:rPr>
        <w:t>3</w:t>
      </w:r>
      <w:r w:rsidRPr="0015279D">
        <w:rPr>
          <w:rFonts w:eastAsia="標楷體"/>
          <w:sz w:val="40"/>
        </w:rPr>
        <w:t>學年度第</w:t>
      </w:r>
      <w:r w:rsidRPr="0015279D">
        <w:rPr>
          <w:rFonts w:eastAsia="標楷體"/>
          <w:sz w:val="40"/>
        </w:rPr>
        <w:t>1</w:t>
      </w:r>
      <w:r w:rsidRPr="0015279D">
        <w:rPr>
          <w:rFonts w:ascii="標楷體" w:eastAsia="標楷體" w:hAnsi="標楷體"/>
          <w:sz w:val="40"/>
        </w:rPr>
        <w:t>學期行事曆</w:t>
      </w:r>
    </w:p>
    <w:p w:rsidR="007107C5" w:rsidRDefault="007E60C2" w:rsidP="00410FF9">
      <w:pPr>
        <w:wordWrap w:val="0"/>
        <w:spacing w:line="240" w:lineRule="auto"/>
        <w:jc w:val="right"/>
        <w:rPr>
          <w:rFonts w:eastAsia="標楷體"/>
          <w:sz w:val="20"/>
        </w:rPr>
      </w:pPr>
      <w:r w:rsidRPr="0015279D">
        <w:rPr>
          <w:rFonts w:eastAsia="標楷體"/>
          <w:sz w:val="20"/>
        </w:rPr>
        <w:t>中華民國</w:t>
      </w:r>
      <w:r w:rsidR="00694F93">
        <w:rPr>
          <w:rFonts w:eastAsia="標楷體" w:hint="eastAsia"/>
          <w:sz w:val="20"/>
        </w:rPr>
        <w:t>1</w:t>
      </w:r>
      <w:r w:rsidR="00694F93">
        <w:rPr>
          <w:rFonts w:eastAsia="標楷體"/>
          <w:sz w:val="20"/>
        </w:rPr>
        <w:t>13</w:t>
      </w:r>
      <w:r w:rsidRPr="0015279D">
        <w:rPr>
          <w:rFonts w:eastAsia="標楷體"/>
          <w:sz w:val="20"/>
        </w:rPr>
        <w:t>年</w:t>
      </w:r>
      <w:r w:rsidR="00941A70">
        <w:rPr>
          <w:rFonts w:eastAsia="標楷體" w:hint="eastAsia"/>
          <w:sz w:val="20"/>
        </w:rPr>
        <w:t>0</w:t>
      </w:r>
      <w:r w:rsidR="00694F93">
        <w:rPr>
          <w:rFonts w:eastAsia="標楷體" w:hint="eastAsia"/>
          <w:sz w:val="20"/>
        </w:rPr>
        <w:t>4</w:t>
      </w:r>
      <w:r w:rsidRPr="0015279D">
        <w:rPr>
          <w:rFonts w:eastAsia="標楷體"/>
          <w:sz w:val="20"/>
        </w:rPr>
        <w:t>月</w:t>
      </w:r>
      <w:r w:rsidR="00694F93">
        <w:rPr>
          <w:rFonts w:eastAsia="標楷體" w:hint="eastAsia"/>
          <w:sz w:val="20"/>
        </w:rPr>
        <w:t>1</w:t>
      </w:r>
      <w:r w:rsidR="00694F93">
        <w:rPr>
          <w:rFonts w:eastAsia="標楷體"/>
          <w:sz w:val="20"/>
        </w:rPr>
        <w:t>5</w:t>
      </w:r>
      <w:r w:rsidRPr="0015279D">
        <w:rPr>
          <w:rFonts w:eastAsia="標楷體"/>
          <w:sz w:val="20"/>
        </w:rPr>
        <w:t>日行政會議通過</w:t>
      </w:r>
    </w:p>
    <w:p w:rsidR="008D2F1A" w:rsidRPr="007107C5" w:rsidRDefault="007107C5" w:rsidP="007107C5">
      <w:pPr>
        <w:spacing w:line="240" w:lineRule="auto"/>
        <w:jc w:val="right"/>
        <w:rPr>
          <w:rFonts w:eastAsia="標楷體"/>
          <w:b/>
          <w:sz w:val="20"/>
        </w:rPr>
      </w:pP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中華民國</w:t>
      </w:r>
      <w:r w:rsidRPr="007107C5">
        <w:rPr>
          <w:rFonts w:eastAsia="標楷體"/>
          <w:color w:val="000000"/>
          <w:sz w:val="20"/>
          <w:shd w:val="clear" w:color="auto" w:fill="FFFFFF"/>
        </w:rPr>
        <w:t>113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年</w:t>
      </w:r>
      <w:r w:rsidRPr="007107C5">
        <w:rPr>
          <w:rFonts w:eastAsia="標楷體"/>
          <w:color w:val="000000"/>
          <w:sz w:val="20"/>
          <w:shd w:val="clear" w:color="auto" w:fill="FFFFFF"/>
        </w:rPr>
        <w:t>04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月</w:t>
      </w:r>
      <w:r w:rsidRPr="007107C5">
        <w:rPr>
          <w:rFonts w:eastAsia="標楷體"/>
          <w:color w:val="000000"/>
          <w:sz w:val="20"/>
          <w:shd w:val="clear" w:color="auto" w:fill="FFFFFF"/>
        </w:rPr>
        <w:t>29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日</w:t>
      </w:r>
      <w:r w:rsidR="00A904A3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教育部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臺教技(四)字第</w:t>
      </w:r>
      <w:r w:rsidRPr="007107C5">
        <w:rPr>
          <w:rFonts w:eastAsia="標楷體"/>
          <w:color w:val="000000"/>
          <w:sz w:val="20"/>
          <w:shd w:val="clear" w:color="auto" w:fill="FFFFFF"/>
        </w:rPr>
        <w:t>1130043705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號</w:t>
      </w:r>
      <w:r w:rsidR="00CD18DA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函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備查</w:t>
      </w:r>
    </w:p>
    <w:tbl>
      <w:tblPr>
        <w:tblW w:w="104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720"/>
        <w:gridCol w:w="462"/>
        <w:gridCol w:w="463"/>
        <w:gridCol w:w="463"/>
        <w:gridCol w:w="463"/>
        <w:gridCol w:w="463"/>
        <w:gridCol w:w="463"/>
        <w:gridCol w:w="440"/>
        <w:gridCol w:w="5790"/>
      </w:tblGrid>
      <w:tr w:rsidR="003F6B3D" w:rsidRPr="00B32188" w:rsidTr="00313D8F">
        <w:trPr>
          <w:trHeight w:val="798"/>
          <w:jc w:val="center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B3D" w:rsidRPr="00B32188" w:rsidRDefault="001E2185" w:rsidP="001E2185">
            <w:pPr>
              <w:spacing w:line="240" w:lineRule="exact"/>
            </w:pPr>
            <w:r w:rsidRPr="00B32188"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7BD66" wp14:editId="2D49E70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899160" cy="601980"/>
                      <wp:effectExtent l="0" t="0" r="34290" b="26670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601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76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3" o:spid="_x0000_s1026" type="#_x0000_t32" style="position:absolute;margin-left:.2pt;margin-top:.55pt;width:70.8pt;height:4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" strokeweight=".17625mm"/>
                  </w:pict>
                </mc:Fallback>
              </mc:AlternateContent>
            </w:r>
            <w:r w:rsidR="007E60C2" w:rsidRPr="00B32188"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28EE9F" wp14:editId="0256FB25">
                      <wp:simplePos x="0" y="0"/>
                      <wp:positionH relativeFrom="column">
                        <wp:posOffset>2541</wp:posOffset>
                      </wp:positionH>
                      <wp:positionV relativeFrom="paragraph">
                        <wp:posOffset>29846</wp:posOffset>
                      </wp:positionV>
                      <wp:extent cx="350520" cy="579120"/>
                      <wp:effectExtent l="0" t="0" r="30480" b="3048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579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57630" id="Line 2" o:spid="_x0000_s1026" type="#_x0000_t32" style="position:absolute;margin-left:.2pt;margin-top:2.35pt;width:27.6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" strokeweight=".17625mm"/>
                  </w:pict>
                </mc:Fallback>
              </mc:AlternateContent>
            </w:r>
            <w:r w:rsidR="007E60C2" w:rsidRPr="00B32188"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5367</wp:posOffset>
                      </wp:positionV>
                      <wp:extent cx="914400" cy="232413"/>
                      <wp:effectExtent l="0" t="0" r="19050" b="34287"/>
                      <wp:wrapNone/>
                      <wp:docPr id="3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2324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45E10" id="Line 4" o:spid="_x0000_s1026" type="#_x0000_t32" style="position:absolute;margin-left:0;margin-top:.4pt;width:1in;height:1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" strokeweight=".17625mm"/>
                  </w:pict>
                </mc:Fallback>
              </mc:AlternateContent>
            </w:r>
            <w:r w:rsidR="007E60C2" w:rsidRPr="00B32188">
              <w:rPr>
                <w:rFonts w:ascii="標楷體" w:eastAsia="標楷體" w:hAnsi="標楷體"/>
                <w:sz w:val="22"/>
              </w:rPr>
              <w:t xml:space="preserve">         </w:t>
            </w:r>
          </w:p>
          <w:p w:rsidR="003F6B3D" w:rsidRPr="00B32188" w:rsidRDefault="003F6B3D" w:rsidP="001E218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  <w:p w:rsidR="003F6B3D" w:rsidRPr="00B32188" w:rsidRDefault="007E60C2" w:rsidP="001E218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月  週</w:t>
            </w:r>
          </w:p>
          <w:p w:rsidR="003F6B3D" w:rsidRPr="00B32188" w:rsidRDefault="007E60C2" w:rsidP="001E218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 xml:space="preserve">份  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6B3D" w:rsidRPr="00B32188" w:rsidRDefault="007E60C2" w:rsidP="001E218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星期</w:t>
            </w:r>
          </w:p>
          <w:p w:rsidR="003F6B3D" w:rsidRPr="00B32188" w:rsidRDefault="007E60C2" w:rsidP="001E218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日</w:t>
            </w:r>
          </w:p>
          <w:p w:rsidR="003F6B3D" w:rsidRPr="00B32188" w:rsidRDefault="007E60C2" w:rsidP="001E218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 xml:space="preserve">  期</w:t>
            </w:r>
          </w:p>
          <w:p w:rsidR="003F6B3D" w:rsidRPr="00B32188" w:rsidRDefault="007E60C2" w:rsidP="001E2185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 xml:space="preserve">次  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B3D" w:rsidRPr="00B32188" w:rsidRDefault="007E60C2">
            <w:pPr>
              <w:spacing w:line="1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一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B3D" w:rsidRPr="00B32188" w:rsidRDefault="007E60C2">
            <w:pPr>
              <w:spacing w:line="1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二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B3D" w:rsidRPr="00B32188" w:rsidRDefault="007E60C2">
            <w:pPr>
              <w:spacing w:line="1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三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B3D" w:rsidRPr="00B32188" w:rsidRDefault="007E60C2">
            <w:pPr>
              <w:spacing w:line="1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四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B3D" w:rsidRPr="00B32188" w:rsidRDefault="007E60C2">
            <w:pPr>
              <w:spacing w:line="1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五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B3D" w:rsidRPr="00B32188" w:rsidRDefault="007E60C2">
            <w:pPr>
              <w:spacing w:line="12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B32188">
              <w:rPr>
                <w:rFonts w:ascii="標楷體" w:eastAsia="標楷體" w:hAnsi="標楷體"/>
                <w:color w:val="0000FF"/>
                <w:sz w:val="22"/>
              </w:rPr>
              <w:t>六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B3D" w:rsidRPr="00B32188" w:rsidRDefault="007E60C2">
            <w:pPr>
              <w:spacing w:line="120" w:lineRule="atLeast"/>
              <w:jc w:val="center"/>
            </w:pPr>
            <w:r w:rsidRPr="00B32188">
              <w:rPr>
                <w:rFonts w:eastAsia="標楷體"/>
                <w:color w:val="FF0000"/>
                <w:sz w:val="22"/>
              </w:rPr>
              <w:t>日</w:t>
            </w:r>
          </w:p>
        </w:tc>
        <w:tc>
          <w:tcPr>
            <w:tcW w:w="57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6B3D" w:rsidRPr="00B32188" w:rsidRDefault="00E33705">
            <w:pPr>
              <w:spacing w:line="240" w:lineRule="auto"/>
              <w:jc w:val="center"/>
            </w:pPr>
            <w:r>
              <w:rPr>
                <w:rFonts w:ascii="標楷體" w:eastAsia="標楷體" w:hAnsi="標楷體" w:hint="eastAsia"/>
              </w:rPr>
              <w:t>重</w:t>
            </w:r>
            <w:r w:rsidR="007E60C2" w:rsidRPr="00B32188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要</w:t>
            </w:r>
            <w:r w:rsidR="007E60C2" w:rsidRPr="00B32188">
              <w:rPr>
                <w:rFonts w:ascii="標楷體" w:eastAsia="標楷體" w:hAnsi="標楷體"/>
              </w:rPr>
              <w:t xml:space="preserve">     行     事  </w:t>
            </w:r>
          </w:p>
        </w:tc>
      </w:tr>
      <w:tr w:rsidR="00244BDA" w:rsidRPr="00B32188" w:rsidTr="00313D8F">
        <w:trPr>
          <w:trHeight w:hRule="exact" w:val="45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11</w:t>
            </w:r>
            <w:r w:rsidR="005B4A17">
              <w:rPr>
                <w:rFonts w:eastAsia="標楷體"/>
                <w:sz w:val="22"/>
              </w:rPr>
              <w:t>3</w:t>
            </w:r>
            <w:r w:rsidRPr="00B32188">
              <w:rPr>
                <w:rFonts w:eastAsia="標楷體"/>
                <w:sz w:val="22"/>
              </w:rPr>
              <w:t>年</w:t>
            </w:r>
          </w:p>
          <w:p w:rsidR="00244BDA" w:rsidRPr="00B32188" w:rsidRDefault="00244BDA" w:rsidP="00244BDA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八</w:t>
            </w:r>
          </w:p>
          <w:p w:rsidR="00244BDA" w:rsidRPr="00B32188" w:rsidRDefault="00244BDA" w:rsidP="00244BDA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center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4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32188">
              <w:rPr>
                <w:rFonts w:eastAsia="標楷體"/>
                <w:sz w:val="22"/>
                <w:szCs w:val="22"/>
              </w:rPr>
              <w:t>8/1</w:t>
            </w:r>
            <w:r w:rsidRPr="00B32188">
              <w:rPr>
                <w:rFonts w:eastAsia="標楷體"/>
                <w:sz w:val="22"/>
                <w:szCs w:val="22"/>
              </w:rPr>
              <w:t>第一學期開始</w:t>
            </w:r>
          </w:p>
        </w:tc>
      </w:tr>
      <w:tr w:rsidR="00244BDA" w:rsidRPr="00B32188" w:rsidTr="00313D8F">
        <w:trPr>
          <w:trHeight w:hRule="exact" w:val="454"/>
          <w:jc w:val="center"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1</w:t>
            </w:r>
            <w:r>
              <w:rPr>
                <w:rFonts w:eastAsia="新細明體"/>
                <w:color w:val="0000FF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  <w:r>
              <w:rPr>
                <w:rFonts w:eastAsia="新細明體"/>
                <w:color w:val="FF0000"/>
                <w:szCs w:val="24"/>
              </w:rPr>
              <w:t>1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44BDA" w:rsidRPr="00B32188" w:rsidTr="00313D8F">
        <w:trPr>
          <w:trHeight w:hRule="exact" w:val="454"/>
          <w:jc w:val="center"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1</w:t>
            </w:r>
            <w:r>
              <w:rPr>
                <w:rFonts w:eastAsia="新細明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1</w:t>
            </w:r>
            <w:r>
              <w:rPr>
                <w:rFonts w:eastAsia="新細明體"/>
                <w:color w:val="0000FF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  <w:r>
              <w:rPr>
                <w:rFonts w:eastAsia="新細明體"/>
                <w:color w:val="FF0000"/>
                <w:szCs w:val="24"/>
              </w:rPr>
              <w:t>8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44BDA" w:rsidRPr="00B32188" w:rsidTr="00313D8F">
        <w:trPr>
          <w:trHeight w:hRule="exact" w:val="454"/>
          <w:jc w:val="center"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1</w:t>
            </w:r>
            <w:r>
              <w:rPr>
                <w:rFonts w:eastAsia="新細明體"/>
                <w:color w:val="000000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2</w:t>
            </w:r>
            <w:r>
              <w:rPr>
                <w:rFonts w:eastAsia="新細明體"/>
                <w:color w:val="0000FF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5B4A17" w:rsidP="00244BDA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</w:t>
            </w:r>
            <w:r>
              <w:rPr>
                <w:rFonts w:eastAsia="新細明體"/>
                <w:color w:val="FF0000"/>
                <w:szCs w:val="24"/>
              </w:rPr>
              <w:t>5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BDA" w:rsidRPr="00B32188" w:rsidRDefault="00244BDA" w:rsidP="00244BD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309CF" w:rsidRPr="00B32188" w:rsidTr="00E90845">
        <w:trPr>
          <w:trHeight w:hRule="exact" w:val="454"/>
          <w:jc w:val="center"/>
        </w:trPr>
        <w:tc>
          <w:tcPr>
            <w:tcW w:w="74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0309CF" w:rsidP="000309CF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0309CF" w:rsidP="000309C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2</w:t>
            </w:r>
            <w:r>
              <w:rPr>
                <w:rFonts w:eastAsia="新細明體"/>
                <w:color w:val="000000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3</w:t>
            </w:r>
            <w:r>
              <w:rPr>
                <w:rFonts w:eastAsia="新細明體"/>
                <w:color w:val="0000FF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0309CF" w:rsidP="000309CF">
            <w:pPr>
              <w:spacing w:line="0" w:lineRule="atLeast"/>
              <w:jc w:val="both"/>
            </w:pPr>
          </w:p>
        </w:tc>
      </w:tr>
      <w:tr w:rsidR="000309CF" w:rsidRPr="00B32188" w:rsidTr="00B94F93">
        <w:trPr>
          <w:trHeight w:hRule="exact" w:val="45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0309CF" w:rsidP="000309CF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九</w:t>
            </w:r>
          </w:p>
          <w:p w:rsidR="000309CF" w:rsidRPr="00B32188" w:rsidRDefault="000309CF" w:rsidP="000309CF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0309CF" w:rsidP="000309C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8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0309CF" w:rsidP="00A8633A">
            <w:pPr>
              <w:spacing w:line="0" w:lineRule="atLeast"/>
              <w:jc w:val="both"/>
            </w:pPr>
          </w:p>
        </w:tc>
      </w:tr>
      <w:tr w:rsidR="000309CF" w:rsidRPr="00B32188" w:rsidTr="007D4173">
        <w:trPr>
          <w:trHeight w:hRule="exact" w:val="680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0309CF" w:rsidP="000309CF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A110AB" w:rsidP="000309C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1</w:t>
            </w:r>
            <w:r>
              <w:rPr>
                <w:rFonts w:eastAsia="新細明體"/>
                <w:color w:val="0000FF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  <w:r>
              <w:rPr>
                <w:rFonts w:eastAsia="新細明體"/>
                <w:color w:val="FF0000"/>
                <w:szCs w:val="24"/>
              </w:rPr>
              <w:t>5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F631AB" w:rsidP="00F631A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73468">
              <w:rPr>
                <w:rFonts w:eastAsia="標楷體"/>
                <w:sz w:val="22"/>
                <w:szCs w:val="22"/>
              </w:rPr>
              <w:t>9/9~9/10</w:t>
            </w:r>
            <w:r w:rsidR="00BB66F6" w:rsidRPr="00BB66F6">
              <w:rPr>
                <w:rFonts w:eastAsia="標楷體" w:hint="eastAsia"/>
                <w:sz w:val="22"/>
                <w:szCs w:val="22"/>
              </w:rPr>
              <w:t>新生</w:t>
            </w:r>
            <w:r w:rsidR="00BB66F6" w:rsidRPr="00BB66F6">
              <w:rPr>
                <w:rFonts w:eastAsia="標楷體" w:hint="eastAsia"/>
                <w:sz w:val="22"/>
                <w:szCs w:val="22"/>
              </w:rPr>
              <w:t>CUTe</w:t>
            </w:r>
            <w:r w:rsidR="00BB66F6" w:rsidRPr="00BB66F6">
              <w:rPr>
                <w:rFonts w:eastAsia="標楷體" w:hint="eastAsia"/>
                <w:sz w:val="22"/>
                <w:szCs w:val="22"/>
              </w:rPr>
              <w:t>定向營</w:t>
            </w:r>
            <w:r w:rsidRPr="00B32188">
              <w:rPr>
                <w:rFonts w:eastAsia="標楷體"/>
                <w:sz w:val="22"/>
                <w:szCs w:val="22"/>
              </w:rPr>
              <w:t>；</w:t>
            </w:r>
            <w:r w:rsidR="007D4173">
              <w:rPr>
                <w:rFonts w:eastAsia="標楷體" w:hint="eastAsia"/>
                <w:sz w:val="22"/>
                <w:szCs w:val="22"/>
              </w:rPr>
              <w:t>9</w:t>
            </w:r>
            <w:r w:rsidR="007D4173">
              <w:rPr>
                <w:rFonts w:eastAsia="標楷體"/>
                <w:sz w:val="22"/>
                <w:szCs w:val="22"/>
              </w:rPr>
              <w:t>/10</w:t>
            </w:r>
            <w:r w:rsidR="007D4173">
              <w:rPr>
                <w:rFonts w:eastAsia="標楷體" w:hint="eastAsia"/>
                <w:sz w:val="22"/>
                <w:szCs w:val="22"/>
              </w:rPr>
              <w:t>休退學免繳學雜費申請截止日</w:t>
            </w:r>
            <w:r w:rsidR="00243CC7" w:rsidRPr="00B32188">
              <w:rPr>
                <w:rFonts w:eastAsia="標楷體"/>
                <w:sz w:val="22"/>
                <w:szCs w:val="22"/>
              </w:rPr>
              <w:t>；</w:t>
            </w:r>
            <w:r w:rsidR="00284BC5">
              <w:rPr>
                <w:rFonts w:eastAsia="標楷體" w:hint="eastAsia"/>
                <w:sz w:val="22"/>
                <w:szCs w:val="22"/>
              </w:rPr>
              <w:t>9</w:t>
            </w:r>
            <w:r w:rsidR="00284BC5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11</w:t>
            </w:r>
            <w:r w:rsidR="000309CF" w:rsidRPr="006E0BE9">
              <w:rPr>
                <w:rFonts w:eastAsia="標楷體"/>
                <w:sz w:val="22"/>
                <w:szCs w:val="22"/>
              </w:rPr>
              <w:t>正式上課</w:t>
            </w:r>
          </w:p>
        </w:tc>
      </w:tr>
      <w:tr w:rsidR="000309CF" w:rsidRPr="00B32188" w:rsidTr="00114E71">
        <w:trPr>
          <w:trHeight w:hRule="exact" w:val="680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0309CF" w:rsidP="000309CF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A110AB" w:rsidP="000309C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二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5C513C">
              <w:rPr>
                <w:rFonts w:eastAsia="新細明體" w:hint="eastAsia"/>
                <w:color w:val="FF0000"/>
                <w:szCs w:val="24"/>
              </w:rPr>
              <w:t>1</w:t>
            </w:r>
            <w:r w:rsidRPr="005C513C">
              <w:rPr>
                <w:rFonts w:eastAsia="新細明體"/>
                <w:color w:val="FF0000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2</w:t>
            </w:r>
            <w:r>
              <w:rPr>
                <w:rFonts w:eastAsia="新細明體"/>
                <w:color w:val="0000FF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/>
                <w:color w:val="FF0000"/>
                <w:szCs w:val="24"/>
              </w:rPr>
              <w:t>22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5708" w:rsidRDefault="005C513C" w:rsidP="001A5CD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738C">
              <w:rPr>
                <w:rFonts w:eastAsia="標楷體"/>
                <w:color w:val="FF0000"/>
                <w:sz w:val="22"/>
                <w:szCs w:val="22"/>
              </w:rPr>
              <w:t>9/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1</w:t>
            </w:r>
            <w:r>
              <w:rPr>
                <w:rFonts w:eastAsia="標楷體"/>
                <w:color w:val="FF0000"/>
                <w:sz w:val="22"/>
                <w:szCs w:val="22"/>
              </w:rPr>
              <w:t>7</w:t>
            </w:r>
            <w:r w:rsidRPr="0002738C">
              <w:rPr>
                <w:rFonts w:eastAsia="標楷體"/>
                <w:color w:val="FF0000"/>
                <w:sz w:val="22"/>
                <w:szCs w:val="22"/>
              </w:rPr>
              <w:t>中秋節放假</w:t>
            </w:r>
            <w:r>
              <w:rPr>
                <w:rFonts w:eastAsia="標楷體" w:hint="eastAsia"/>
                <w:sz w:val="22"/>
                <w:szCs w:val="22"/>
              </w:rPr>
              <w:t>；</w:t>
            </w:r>
            <w:r w:rsidR="00405268">
              <w:rPr>
                <w:rFonts w:eastAsia="標楷體" w:hint="eastAsia"/>
                <w:sz w:val="22"/>
                <w:szCs w:val="22"/>
              </w:rPr>
              <w:t>9</w:t>
            </w:r>
            <w:r w:rsidR="00927903">
              <w:rPr>
                <w:rFonts w:eastAsia="標楷體"/>
                <w:sz w:val="22"/>
                <w:szCs w:val="22"/>
              </w:rPr>
              <w:t>/20</w:t>
            </w:r>
            <w:r w:rsidR="00927903">
              <w:rPr>
                <w:rFonts w:eastAsia="標楷體" w:hint="eastAsia"/>
                <w:sz w:val="22"/>
                <w:szCs w:val="22"/>
              </w:rPr>
              <w:t>輔系、雙主修、學程申請截止</w:t>
            </w:r>
          </w:p>
          <w:p w:rsidR="000309CF" w:rsidRPr="00B32188" w:rsidRDefault="00B30E40" w:rsidP="001A5CD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9/2</w:t>
            </w:r>
            <w:r w:rsidR="00DA6359">
              <w:rPr>
                <w:rFonts w:eastAsia="標楷體"/>
                <w:sz w:val="22"/>
                <w:szCs w:val="22"/>
              </w:rPr>
              <w:t>2</w:t>
            </w:r>
            <w:r w:rsidRPr="00B32188">
              <w:rPr>
                <w:rFonts w:eastAsia="標楷體"/>
                <w:sz w:val="22"/>
                <w:szCs w:val="22"/>
              </w:rPr>
              <w:t>加退選截止</w:t>
            </w:r>
          </w:p>
        </w:tc>
      </w:tr>
      <w:tr w:rsidR="000309CF" w:rsidRPr="00B32188" w:rsidTr="00DA6359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0309CF" w:rsidP="000309CF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A110AB" w:rsidP="000309C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三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2</w:t>
            </w:r>
            <w:r>
              <w:rPr>
                <w:rFonts w:eastAsia="新細明體"/>
                <w:color w:val="0000FF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B32188" w:rsidRDefault="005B4A17" w:rsidP="000309CF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</w:t>
            </w:r>
            <w:r>
              <w:rPr>
                <w:rFonts w:eastAsia="新細明體"/>
                <w:color w:val="FF0000"/>
                <w:szCs w:val="24"/>
              </w:rPr>
              <w:t>9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09CF" w:rsidRPr="000D7E1B" w:rsidRDefault="000309CF" w:rsidP="005C513C">
            <w:pPr>
              <w:spacing w:line="0" w:lineRule="atLeast"/>
              <w:jc w:val="both"/>
            </w:pPr>
          </w:p>
        </w:tc>
      </w:tr>
      <w:tr w:rsidR="00E35D38" w:rsidRPr="00B32188" w:rsidTr="00B428AF">
        <w:trPr>
          <w:trHeight w:hRule="exact" w:val="45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十</w:t>
            </w:r>
          </w:p>
          <w:p w:rsidR="00E35D38" w:rsidRPr="00B32188" w:rsidRDefault="00E35D38" w:rsidP="00E35D38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四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6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0D7E1B" w:rsidRDefault="00E35D38" w:rsidP="000309CF">
            <w:pPr>
              <w:spacing w:line="320" w:lineRule="exact"/>
              <w:jc w:val="both"/>
            </w:pPr>
          </w:p>
        </w:tc>
      </w:tr>
      <w:tr w:rsidR="00E35D38" w:rsidRPr="00B32188" w:rsidTr="00B428AF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4417DE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4417DE"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428AF" w:rsidRDefault="00E35D38" w:rsidP="000309CF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 w:rsidRPr="00B428AF">
              <w:rPr>
                <w:rFonts w:eastAsia="新細明體" w:hint="eastAsia"/>
                <w:color w:val="FF0000"/>
                <w:szCs w:val="24"/>
              </w:rPr>
              <w:t>1</w:t>
            </w:r>
            <w:r w:rsidRPr="00B428AF">
              <w:rPr>
                <w:rFonts w:eastAsia="新細明體"/>
                <w:color w:val="FF0000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1</w:t>
            </w:r>
            <w:r>
              <w:rPr>
                <w:rFonts w:eastAsia="新細明體"/>
                <w:color w:val="0000FF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  <w:r>
              <w:rPr>
                <w:rFonts w:eastAsia="新細明體"/>
                <w:color w:val="FF0000"/>
                <w:szCs w:val="24"/>
              </w:rPr>
              <w:t>3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0D7E1B" w:rsidRDefault="00E35D38" w:rsidP="000309CF">
            <w:pPr>
              <w:spacing w:line="320" w:lineRule="exact"/>
              <w:jc w:val="both"/>
            </w:pPr>
            <w:r w:rsidRPr="0002738C">
              <w:rPr>
                <w:rFonts w:eastAsia="標楷體"/>
                <w:color w:val="FF0000"/>
                <w:sz w:val="22"/>
                <w:szCs w:val="22"/>
              </w:rPr>
              <w:t>10/10</w:t>
            </w:r>
            <w:r w:rsidRPr="0002738C">
              <w:rPr>
                <w:rFonts w:eastAsia="標楷體"/>
                <w:color w:val="FF0000"/>
                <w:sz w:val="22"/>
                <w:szCs w:val="22"/>
              </w:rPr>
              <w:t>國慶日放假</w:t>
            </w:r>
          </w:p>
        </w:tc>
      </w:tr>
      <w:tr w:rsidR="00E35D38" w:rsidRPr="00B32188" w:rsidTr="00E35D38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六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1</w:t>
            </w:r>
            <w:r>
              <w:rPr>
                <w:rFonts w:eastAsia="新細明體"/>
                <w:color w:val="0000FF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309CF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</w:t>
            </w:r>
            <w:r>
              <w:rPr>
                <w:rFonts w:eastAsia="新細明體"/>
                <w:color w:val="FF0000"/>
                <w:szCs w:val="24"/>
              </w:rPr>
              <w:t>0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F5708">
            <w:pPr>
              <w:spacing w:line="320" w:lineRule="exact"/>
              <w:jc w:val="both"/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0/2</w:t>
            </w:r>
            <w:r w:rsidR="000F5708">
              <w:rPr>
                <w:rFonts w:eastAsia="標楷體" w:hint="eastAsia"/>
                <w:sz w:val="22"/>
                <w:szCs w:val="22"/>
              </w:rPr>
              <w:t>0</w:t>
            </w:r>
            <w:r w:rsidRPr="002A336C">
              <w:rPr>
                <w:rFonts w:eastAsia="標楷體" w:hint="eastAsia"/>
                <w:sz w:val="22"/>
                <w:szCs w:val="22"/>
              </w:rPr>
              <w:t>申請休退學退費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AF3060">
              <w:rPr>
                <w:rFonts w:eastAsia="標楷體" w:hint="eastAsia"/>
                <w:sz w:val="22"/>
                <w:szCs w:val="22"/>
              </w:rPr>
              <w:t>退</w:t>
            </w:r>
            <w:r w:rsidRPr="00AF3060">
              <w:rPr>
                <w:rFonts w:eastAsia="標楷體" w:hint="eastAsia"/>
                <w:sz w:val="22"/>
                <w:szCs w:val="22"/>
              </w:rPr>
              <w:t xml:space="preserve"> 2/3 </w:t>
            </w:r>
            <w:r w:rsidRPr="00AF3060">
              <w:rPr>
                <w:rFonts w:eastAsia="標楷體" w:hint="eastAsia"/>
                <w:sz w:val="22"/>
                <w:szCs w:val="22"/>
              </w:rPr>
              <w:t>學雜費截止</w:t>
            </w:r>
          </w:p>
        </w:tc>
      </w:tr>
      <w:tr w:rsidR="00E35D38" w:rsidRPr="00B32188" w:rsidTr="00E35D38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七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2</w:t>
            </w:r>
            <w:r>
              <w:rPr>
                <w:rFonts w:eastAsia="新細明體"/>
                <w:color w:val="0000FF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</w:t>
            </w:r>
            <w:r>
              <w:rPr>
                <w:rFonts w:eastAsia="新細明體"/>
                <w:color w:val="FF0000"/>
                <w:szCs w:val="24"/>
              </w:rPr>
              <w:t>7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both"/>
            </w:pPr>
          </w:p>
        </w:tc>
      </w:tr>
      <w:tr w:rsidR="00E35D38" w:rsidRPr="00B32188" w:rsidTr="00E35D38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八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3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F570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 w:rsidR="000F5708">
              <w:rPr>
                <w:rFonts w:eastAsia="標楷體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/</w:t>
            </w:r>
            <w:r w:rsidR="000F5708">
              <w:rPr>
                <w:rFonts w:eastAsia="標楷體"/>
                <w:sz w:val="22"/>
                <w:szCs w:val="22"/>
              </w:rPr>
              <w:t>30</w:t>
            </w:r>
            <w:r w:rsidRPr="00B32188">
              <w:rPr>
                <w:rFonts w:eastAsia="標楷體"/>
                <w:sz w:val="22"/>
                <w:szCs w:val="22"/>
              </w:rPr>
              <w:t>校務會議</w:t>
            </w:r>
          </w:p>
        </w:tc>
      </w:tr>
      <w:tr w:rsidR="00E35D38" w:rsidRPr="00B32188" w:rsidTr="00E35D38">
        <w:trPr>
          <w:trHeight w:hRule="exact" w:val="45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十</w:t>
            </w:r>
          </w:p>
          <w:p w:rsidR="00E35D38" w:rsidRPr="00B32188" w:rsidRDefault="00E35D38" w:rsidP="00E35D38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一</w:t>
            </w:r>
          </w:p>
          <w:p w:rsidR="00E35D38" w:rsidRPr="00B32188" w:rsidRDefault="00E35D38" w:rsidP="00E35D38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九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  <w:r>
              <w:rPr>
                <w:rFonts w:eastAsia="新細明體"/>
                <w:color w:val="FF0000"/>
                <w:szCs w:val="24"/>
              </w:rPr>
              <w:t>0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0F570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11/</w:t>
            </w:r>
            <w:r w:rsidR="000F5708">
              <w:rPr>
                <w:rFonts w:eastAsia="標楷體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~11/1</w:t>
            </w:r>
            <w:r w:rsidR="000F5708">
              <w:rPr>
                <w:rFonts w:eastAsia="標楷體"/>
                <w:sz w:val="22"/>
                <w:szCs w:val="22"/>
              </w:rPr>
              <w:t>0</w:t>
            </w:r>
            <w:r w:rsidRPr="00B32188">
              <w:rPr>
                <w:rFonts w:eastAsia="標楷體"/>
                <w:sz w:val="22"/>
                <w:szCs w:val="22"/>
              </w:rPr>
              <w:t>期中考核週</w:t>
            </w:r>
          </w:p>
        </w:tc>
      </w:tr>
      <w:tr w:rsidR="00E35D38" w:rsidRPr="00B32188" w:rsidTr="000F5708">
        <w:trPr>
          <w:trHeight w:hRule="exact" w:val="669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1</w:t>
            </w:r>
            <w:r>
              <w:rPr>
                <w:rFonts w:eastAsia="新細明體"/>
                <w:color w:val="0000FF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  <w:r>
              <w:rPr>
                <w:rFonts w:eastAsia="新細明體"/>
                <w:color w:val="FF0000"/>
                <w:szCs w:val="24"/>
              </w:rPr>
              <w:t>7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0F5708" w:rsidP="001A5CD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32188">
              <w:rPr>
                <w:rFonts w:eastAsia="標楷體"/>
                <w:sz w:val="22"/>
                <w:szCs w:val="22"/>
              </w:rPr>
              <w:t>11/11</w:t>
            </w:r>
            <w:r w:rsidRPr="00B32188">
              <w:rPr>
                <w:rFonts w:eastAsia="標楷體"/>
                <w:sz w:val="22"/>
                <w:szCs w:val="22"/>
              </w:rPr>
              <w:t>建校五十</w:t>
            </w:r>
            <w:r w:rsidR="00097FA7">
              <w:rPr>
                <w:rFonts w:eastAsia="標楷體" w:hint="eastAsia"/>
                <w:sz w:val="22"/>
                <w:szCs w:val="22"/>
              </w:rPr>
              <w:t>九</w:t>
            </w:r>
            <w:r w:rsidRPr="00B32188">
              <w:rPr>
                <w:rFonts w:eastAsia="標楷體"/>
                <w:sz w:val="22"/>
                <w:szCs w:val="22"/>
              </w:rPr>
              <w:t>週年紀念日；</w:t>
            </w:r>
            <w:r w:rsidR="00E35D38" w:rsidRPr="00673468">
              <w:rPr>
                <w:rFonts w:eastAsia="標楷體" w:hint="eastAsia"/>
                <w:sz w:val="22"/>
                <w:szCs w:val="22"/>
              </w:rPr>
              <w:t>1</w:t>
            </w:r>
            <w:r w:rsidR="00E35D38" w:rsidRPr="00673468">
              <w:rPr>
                <w:rFonts w:eastAsia="標楷體"/>
                <w:sz w:val="22"/>
                <w:szCs w:val="22"/>
              </w:rPr>
              <w:t>1/1</w:t>
            </w:r>
            <w:r w:rsidRPr="00673468">
              <w:rPr>
                <w:rFonts w:eastAsia="標楷體"/>
                <w:sz w:val="22"/>
                <w:szCs w:val="22"/>
              </w:rPr>
              <w:t>6</w:t>
            </w:r>
            <w:r w:rsidR="00E35D38" w:rsidRPr="00673468">
              <w:rPr>
                <w:rFonts w:eastAsia="標楷體"/>
                <w:sz w:val="22"/>
                <w:szCs w:val="22"/>
              </w:rPr>
              <w:t>校</w:t>
            </w:r>
            <w:r w:rsidR="00E35D38" w:rsidRPr="00B32188">
              <w:rPr>
                <w:rFonts w:eastAsia="標楷體"/>
                <w:sz w:val="22"/>
                <w:szCs w:val="22"/>
              </w:rPr>
              <w:t>慶慶祝會</w:t>
            </w:r>
            <w:r w:rsidR="00E35D38" w:rsidRPr="00B32188">
              <w:rPr>
                <w:rFonts w:eastAsia="標楷體"/>
                <w:sz w:val="22"/>
                <w:szCs w:val="22"/>
              </w:rPr>
              <w:t>-</w:t>
            </w:r>
            <w:r>
              <w:rPr>
                <w:rFonts w:eastAsia="標楷體" w:hint="eastAsia"/>
                <w:sz w:val="22"/>
                <w:szCs w:val="22"/>
              </w:rPr>
              <w:t>新竹</w:t>
            </w:r>
            <w:r w:rsidR="00E35D38" w:rsidRPr="00B32188">
              <w:rPr>
                <w:rFonts w:eastAsia="標楷體"/>
                <w:sz w:val="22"/>
                <w:szCs w:val="22"/>
              </w:rPr>
              <w:t>校區；</w:t>
            </w:r>
            <w:r w:rsidR="00E35D38" w:rsidRPr="00673468">
              <w:rPr>
                <w:rFonts w:eastAsia="標楷體" w:hint="eastAsia"/>
                <w:sz w:val="22"/>
                <w:szCs w:val="22"/>
              </w:rPr>
              <w:t>1</w:t>
            </w:r>
            <w:r w:rsidR="00E35D38" w:rsidRPr="00673468">
              <w:rPr>
                <w:rFonts w:eastAsia="標楷體"/>
                <w:sz w:val="22"/>
                <w:szCs w:val="22"/>
              </w:rPr>
              <w:t>1/1</w:t>
            </w:r>
            <w:r w:rsidRPr="00673468">
              <w:rPr>
                <w:rFonts w:eastAsia="標楷體"/>
                <w:sz w:val="22"/>
                <w:szCs w:val="22"/>
              </w:rPr>
              <w:t>7</w:t>
            </w:r>
            <w:r w:rsidR="00E35D38" w:rsidRPr="00B32188">
              <w:rPr>
                <w:rFonts w:eastAsia="標楷體"/>
                <w:sz w:val="22"/>
                <w:szCs w:val="22"/>
              </w:rPr>
              <w:t>校慶慶祝會</w:t>
            </w:r>
            <w:r w:rsidR="00E35D38" w:rsidRPr="00B32188">
              <w:rPr>
                <w:rFonts w:eastAsia="標楷體"/>
                <w:sz w:val="22"/>
                <w:szCs w:val="22"/>
              </w:rPr>
              <w:t>-</w:t>
            </w:r>
            <w:r>
              <w:rPr>
                <w:rFonts w:eastAsia="標楷體" w:hint="eastAsia"/>
                <w:sz w:val="22"/>
                <w:szCs w:val="22"/>
              </w:rPr>
              <w:t>臺北</w:t>
            </w:r>
            <w:r w:rsidR="00E35D38" w:rsidRPr="00B32188">
              <w:rPr>
                <w:rFonts w:eastAsia="標楷體"/>
                <w:sz w:val="22"/>
                <w:szCs w:val="22"/>
              </w:rPr>
              <w:t>校區</w:t>
            </w:r>
          </w:p>
        </w:tc>
      </w:tr>
      <w:tr w:rsidR="00E35D38" w:rsidRPr="00B32188" w:rsidTr="004C5F55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十一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0F5708">
              <w:rPr>
                <w:rFonts w:eastAsia="新細明體" w:hint="eastAsia"/>
                <w:color w:val="FF0000"/>
                <w:szCs w:val="24"/>
              </w:rPr>
              <w:t>1</w:t>
            </w:r>
            <w:r w:rsidRPr="000F5708">
              <w:rPr>
                <w:rFonts w:eastAsia="新細明體"/>
                <w:color w:val="FF0000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2</w:t>
            </w:r>
            <w:r>
              <w:rPr>
                <w:rFonts w:eastAsia="新細明體"/>
                <w:color w:val="0000FF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</w:t>
            </w:r>
            <w:r>
              <w:rPr>
                <w:rFonts w:eastAsia="新細明體"/>
                <w:color w:val="FF0000"/>
                <w:szCs w:val="24"/>
              </w:rPr>
              <w:t>4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0D7E1B" w:rsidRDefault="00E35D38" w:rsidP="000F570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73468">
              <w:rPr>
                <w:rFonts w:eastAsia="標楷體" w:hint="eastAsia"/>
                <w:color w:val="FF0000"/>
                <w:sz w:val="22"/>
                <w:szCs w:val="22"/>
              </w:rPr>
              <w:t>1</w:t>
            </w:r>
            <w:r w:rsidRPr="00673468">
              <w:rPr>
                <w:rFonts w:eastAsia="標楷體"/>
                <w:color w:val="FF0000"/>
                <w:sz w:val="22"/>
                <w:szCs w:val="22"/>
              </w:rPr>
              <w:t>1/</w:t>
            </w:r>
            <w:r w:rsidR="000F5708" w:rsidRPr="00673468">
              <w:rPr>
                <w:rFonts w:eastAsia="標楷體"/>
                <w:color w:val="FF0000"/>
                <w:sz w:val="22"/>
                <w:szCs w:val="22"/>
              </w:rPr>
              <w:t>18</w:t>
            </w:r>
            <w:r w:rsidRPr="00673468">
              <w:rPr>
                <w:rFonts w:eastAsia="標楷體"/>
                <w:color w:val="FF0000"/>
                <w:sz w:val="22"/>
                <w:szCs w:val="22"/>
              </w:rPr>
              <w:t>校</w:t>
            </w:r>
            <w:r w:rsidRPr="00786F72">
              <w:rPr>
                <w:rFonts w:eastAsia="標楷體"/>
                <w:color w:val="FF0000"/>
                <w:sz w:val="22"/>
                <w:szCs w:val="22"/>
              </w:rPr>
              <w:t>慶補假</w:t>
            </w:r>
          </w:p>
        </w:tc>
      </w:tr>
      <w:tr w:rsidR="00E35D38" w:rsidRPr="00B32188" w:rsidTr="00E93F24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十二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3</w:t>
            </w:r>
            <w:r>
              <w:rPr>
                <w:rFonts w:eastAsia="新細明體"/>
                <w:color w:val="0000FF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834394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/>
                <w:color w:val="FF0000"/>
                <w:szCs w:val="24"/>
              </w:rPr>
              <w:t>1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0D7E1B" w:rsidRDefault="00E35D38" w:rsidP="000F5708">
            <w:pPr>
              <w:spacing w:line="320" w:lineRule="exact"/>
              <w:jc w:val="both"/>
            </w:pPr>
            <w:r w:rsidRPr="000D7E1B">
              <w:rPr>
                <w:rFonts w:eastAsia="標楷體" w:hint="eastAsia"/>
                <w:sz w:val="22"/>
                <w:szCs w:val="22"/>
              </w:rPr>
              <w:t>1</w:t>
            </w:r>
            <w:r w:rsidRPr="000D7E1B">
              <w:rPr>
                <w:rFonts w:eastAsia="標楷體"/>
                <w:sz w:val="22"/>
                <w:szCs w:val="22"/>
              </w:rPr>
              <w:t>2/</w:t>
            </w:r>
            <w:r w:rsidR="000F5708">
              <w:rPr>
                <w:rFonts w:eastAsia="標楷體"/>
                <w:sz w:val="22"/>
                <w:szCs w:val="22"/>
              </w:rPr>
              <w:t>1</w:t>
            </w:r>
            <w:r w:rsidRPr="000D7E1B">
              <w:rPr>
                <w:rFonts w:eastAsia="標楷體" w:hint="eastAsia"/>
                <w:sz w:val="22"/>
                <w:szCs w:val="22"/>
              </w:rPr>
              <w:t>申請休退學退費，退</w:t>
            </w:r>
            <w:r w:rsidRPr="000D7E1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7E1B">
              <w:rPr>
                <w:rFonts w:eastAsia="標楷體"/>
                <w:sz w:val="22"/>
                <w:szCs w:val="22"/>
              </w:rPr>
              <w:t>1</w:t>
            </w:r>
            <w:r w:rsidRPr="000D7E1B">
              <w:rPr>
                <w:rFonts w:eastAsia="標楷體" w:hint="eastAsia"/>
                <w:sz w:val="22"/>
                <w:szCs w:val="22"/>
              </w:rPr>
              <w:t xml:space="preserve">/3 </w:t>
            </w:r>
            <w:r w:rsidRPr="000D7E1B">
              <w:rPr>
                <w:rFonts w:eastAsia="標楷體" w:hint="eastAsia"/>
                <w:sz w:val="22"/>
                <w:szCs w:val="22"/>
              </w:rPr>
              <w:t>學雜費截止</w:t>
            </w:r>
          </w:p>
        </w:tc>
      </w:tr>
      <w:tr w:rsidR="00834394" w:rsidRPr="00B32188" w:rsidTr="00313D8F">
        <w:trPr>
          <w:trHeight w:hRule="exact" w:val="45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834394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十</w:t>
            </w:r>
          </w:p>
          <w:p w:rsidR="00834394" w:rsidRPr="00B32188" w:rsidRDefault="00834394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二</w:t>
            </w:r>
          </w:p>
          <w:p w:rsidR="00834394" w:rsidRPr="00B32188" w:rsidRDefault="00834394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A110AB" w:rsidP="0083439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十三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8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0D7E1B" w:rsidRDefault="00834394" w:rsidP="00834394">
            <w:pPr>
              <w:spacing w:line="320" w:lineRule="exact"/>
              <w:jc w:val="both"/>
            </w:pPr>
          </w:p>
        </w:tc>
      </w:tr>
      <w:tr w:rsidR="00834394" w:rsidRPr="00B32188" w:rsidTr="00313D8F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834394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A110AB" w:rsidP="0083439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十四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1</w:t>
            </w:r>
            <w:r>
              <w:rPr>
                <w:rFonts w:eastAsia="新細明體"/>
                <w:color w:val="0000FF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  <w:r>
              <w:rPr>
                <w:rFonts w:eastAsia="新細明體"/>
                <w:color w:val="FF0000"/>
                <w:szCs w:val="24"/>
              </w:rPr>
              <w:t>5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0D7E1B" w:rsidRDefault="00834394" w:rsidP="0083439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34394" w:rsidRPr="00B32188" w:rsidTr="00313D8F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834394" w:rsidP="0083439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A110AB" w:rsidP="0083439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十五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2</w:t>
            </w:r>
            <w:r>
              <w:rPr>
                <w:rFonts w:eastAsia="新細明體"/>
                <w:color w:val="0000FF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B32188" w:rsidRDefault="005B4A17" w:rsidP="00834394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</w:t>
            </w:r>
            <w:r>
              <w:rPr>
                <w:rFonts w:eastAsia="新細明體"/>
                <w:color w:val="FF0000"/>
                <w:szCs w:val="24"/>
              </w:rPr>
              <w:t>2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4394" w:rsidRPr="000D7E1B" w:rsidRDefault="00834394" w:rsidP="00834394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110AB" w:rsidRPr="00B32188" w:rsidTr="00114E71">
        <w:trPr>
          <w:trHeight w:hRule="exact" w:val="680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十六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5B4A1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5B4A1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5B4A1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5B4A1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/>
                <w:szCs w:val="24"/>
              </w:rPr>
              <w:t>26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5B4A1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5B4A17" w:rsidP="00A110AB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2</w:t>
            </w:r>
            <w:r>
              <w:rPr>
                <w:rFonts w:eastAsia="新細明體"/>
                <w:color w:val="0000FF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5B4A1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</w:t>
            </w:r>
            <w:r>
              <w:rPr>
                <w:rFonts w:eastAsia="新細明體"/>
                <w:color w:val="FF0000"/>
                <w:szCs w:val="24"/>
              </w:rPr>
              <w:t>9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0D7E1B" w:rsidRDefault="00F820FF" w:rsidP="000F570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D7E1B">
              <w:rPr>
                <w:rFonts w:eastAsia="標楷體" w:hint="eastAsia"/>
                <w:sz w:val="22"/>
                <w:szCs w:val="22"/>
              </w:rPr>
              <w:t>1</w:t>
            </w:r>
            <w:r w:rsidRPr="000D7E1B">
              <w:rPr>
                <w:rFonts w:eastAsia="標楷體"/>
                <w:sz w:val="22"/>
                <w:szCs w:val="22"/>
              </w:rPr>
              <w:t>2/2</w:t>
            </w:r>
            <w:r w:rsidR="000F5708">
              <w:rPr>
                <w:rFonts w:eastAsia="標楷體"/>
                <w:sz w:val="22"/>
                <w:szCs w:val="22"/>
              </w:rPr>
              <w:t>5</w:t>
            </w:r>
            <w:r w:rsidR="00A110AB" w:rsidRPr="000D7E1B">
              <w:rPr>
                <w:rFonts w:eastAsia="標楷體"/>
                <w:sz w:val="22"/>
                <w:szCs w:val="22"/>
              </w:rPr>
              <w:t>校務會議</w:t>
            </w:r>
            <w:r w:rsidR="00A110AB" w:rsidRPr="000D7E1B">
              <w:rPr>
                <w:rFonts w:eastAsia="標楷體" w:hint="eastAsia"/>
                <w:sz w:val="22"/>
                <w:szCs w:val="22"/>
              </w:rPr>
              <w:t>；</w:t>
            </w:r>
            <w:r w:rsidRPr="000D7E1B">
              <w:rPr>
                <w:rFonts w:eastAsia="標楷體" w:hint="eastAsia"/>
                <w:sz w:val="22"/>
                <w:szCs w:val="22"/>
              </w:rPr>
              <w:t>1</w:t>
            </w:r>
            <w:r w:rsidRPr="000D7E1B">
              <w:rPr>
                <w:rFonts w:eastAsia="標楷體"/>
                <w:sz w:val="22"/>
                <w:szCs w:val="22"/>
              </w:rPr>
              <w:t>2/2</w:t>
            </w:r>
            <w:r w:rsidR="000F5708">
              <w:rPr>
                <w:rFonts w:eastAsia="標楷體"/>
                <w:sz w:val="22"/>
                <w:szCs w:val="22"/>
              </w:rPr>
              <w:t>7</w:t>
            </w:r>
            <w:r w:rsidR="00A110AB" w:rsidRPr="000D7E1B">
              <w:rPr>
                <w:rFonts w:eastAsia="標楷體" w:hint="eastAsia"/>
                <w:sz w:val="22"/>
                <w:szCs w:val="22"/>
              </w:rPr>
              <w:t>日間部休學申請截止；</w:t>
            </w:r>
            <w:r w:rsidRPr="000D7E1B">
              <w:rPr>
                <w:rFonts w:eastAsia="標楷體" w:hint="eastAsia"/>
                <w:sz w:val="22"/>
                <w:szCs w:val="22"/>
              </w:rPr>
              <w:t>1</w:t>
            </w:r>
            <w:r w:rsidRPr="000D7E1B">
              <w:rPr>
                <w:rFonts w:eastAsia="標楷體"/>
                <w:sz w:val="22"/>
                <w:szCs w:val="22"/>
              </w:rPr>
              <w:t>2/</w:t>
            </w:r>
            <w:r w:rsidR="000F5708">
              <w:rPr>
                <w:rFonts w:eastAsia="標楷體"/>
                <w:sz w:val="22"/>
                <w:szCs w:val="22"/>
              </w:rPr>
              <w:t>29</w:t>
            </w:r>
            <w:r w:rsidR="00A110AB" w:rsidRPr="000D7E1B">
              <w:rPr>
                <w:rFonts w:eastAsia="標楷體" w:hint="eastAsia"/>
                <w:sz w:val="22"/>
                <w:szCs w:val="22"/>
              </w:rPr>
              <w:t>進修部休學申請截止</w:t>
            </w:r>
            <w:r w:rsidR="004339FF" w:rsidRPr="000D7E1B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A110AB" w:rsidRPr="00B32188" w:rsidTr="000F5708">
        <w:trPr>
          <w:trHeight w:hRule="exact" w:val="45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11</w:t>
            </w:r>
            <w:r w:rsidR="005B4A17">
              <w:rPr>
                <w:rFonts w:eastAsia="標楷體"/>
                <w:sz w:val="22"/>
              </w:rPr>
              <w:t>4</w:t>
            </w:r>
            <w:r w:rsidRPr="00B32188">
              <w:rPr>
                <w:rFonts w:eastAsia="標楷體"/>
                <w:sz w:val="22"/>
              </w:rPr>
              <w:t>年</w:t>
            </w:r>
          </w:p>
          <w:p w:rsidR="00A110AB" w:rsidRPr="00B32188" w:rsidRDefault="00A110AB" w:rsidP="00A110AB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一</w:t>
            </w:r>
          </w:p>
          <w:p w:rsidR="00A110AB" w:rsidRPr="00B32188" w:rsidRDefault="00A110AB" w:rsidP="00A110AB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十七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5B4A1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5B4A1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0F5708">
              <w:rPr>
                <w:rFonts w:eastAsia="新細明體" w:hint="eastAsia"/>
                <w:color w:val="FF0000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5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0D7E1B" w:rsidRDefault="004339FF" w:rsidP="000A76E3">
            <w:pPr>
              <w:spacing w:line="280" w:lineRule="exact"/>
              <w:jc w:val="both"/>
            </w:pPr>
            <w:r w:rsidRPr="0002738C">
              <w:rPr>
                <w:rFonts w:eastAsia="標楷體"/>
                <w:color w:val="FF0000"/>
                <w:sz w:val="22"/>
                <w:szCs w:val="22"/>
              </w:rPr>
              <w:t>1/1</w:t>
            </w:r>
            <w:r w:rsidRPr="0002738C">
              <w:rPr>
                <w:rFonts w:eastAsia="標楷體"/>
                <w:color w:val="FF0000"/>
                <w:sz w:val="22"/>
                <w:szCs w:val="22"/>
              </w:rPr>
              <w:t>開國紀念日放假</w:t>
            </w:r>
          </w:p>
        </w:tc>
      </w:tr>
      <w:tr w:rsidR="00A110AB" w:rsidRPr="00B32188" w:rsidTr="001C7041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十八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1</w:t>
            </w:r>
            <w:r>
              <w:rPr>
                <w:rFonts w:eastAsia="新細明體"/>
                <w:color w:val="0000FF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  <w:r>
              <w:rPr>
                <w:rFonts w:eastAsia="新細明體"/>
                <w:color w:val="FF0000"/>
                <w:szCs w:val="24"/>
              </w:rPr>
              <w:t>2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A76E3" w:rsidP="000A76E3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  <w:r w:rsidRPr="000D7E1B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6</w:t>
            </w:r>
            <w:r w:rsidRPr="000D7E1B">
              <w:rPr>
                <w:rFonts w:eastAsia="標楷體"/>
                <w:sz w:val="22"/>
                <w:szCs w:val="22"/>
              </w:rPr>
              <w:t>~1/</w:t>
            </w:r>
            <w:r>
              <w:rPr>
                <w:rFonts w:eastAsia="標楷體"/>
                <w:sz w:val="22"/>
                <w:szCs w:val="22"/>
              </w:rPr>
              <w:t>12</w:t>
            </w:r>
            <w:r w:rsidRPr="000D7E1B">
              <w:rPr>
                <w:rFonts w:eastAsia="標楷體"/>
                <w:sz w:val="22"/>
                <w:szCs w:val="22"/>
              </w:rPr>
              <w:t>期末考核週</w:t>
            </w:r>
          </w:p>
        </w:tc>
      </w:tr>
      <w:tr w:rsidR="00A110AB" w:rsidRPr="00B32188" w:rsidTr="001C7041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1C7041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1C7041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  <w:r>
              <w:rPr>
                <w:rFonts w:eastAsia="新細明體"/>
                <w:color w:val="FF0000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1</w:t>
            </w:r>
            <w:r>
              <w:rPr>
                <w:rFonts w:eastAsia="新細明體"/>
                <w:color w:val="FF0000"/>
                <w:szCs w:val="24"/>
              </w:rPr>
              <w:t>9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D30ED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110AB" w:rsidRPr="00B32188" w:rsidTr="007730AC">
        <w:trPr>
          <w:trHeight w:hRule="exact"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1C7041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1C7041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1C7041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1C7041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1C7041" w:rsidRDefault="000D08A7" w:rsidP="00A110AB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1C7041" w:rsidRDefault="000D08A7" w:rsidP="00A110AB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  <w:r>
              <w:rPr>
                <w:rFonts w:eastAsia="新細明體" w:hint="eastAsia"/>
                <w:color w:val="0000FF"/>
                <w:szCs w:val="24"/>
              </w:rPr>
              <w:t>2</w:t>
            </w:r>
            <w:r>
              <w:rPr>
                <w:rFonts w:eastAsia="新細明體"/>
                <w:color w:val="0000FF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0D08A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2</w:t>
            </w:r>
            <w:r>
              <w:rPr>
                <w:rFonts w:eastAsia="新細明體"/>
                <w:color w:val="FF0000"/>
                <w:szCs w:val="24"/>
              </w:rPr>
              <w:t>6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773732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110AB" w:rsidRPr="00B32188" w:rsidTr="00114E71">
        <w:trPr>
          <w:trHeight w:hRule="exact" w:val="62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7730AC" w:rsidRDefault="000D08A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 w:rsidRPr="007730AC">
              <w:rPr>
                <w:rFonts w:eastAsia="新細明體" w:hint="eastAsia"/>
                <w:color w:val="FF0000"/>
                <w:szCs w:val="24"/>
              </w:rPr>
              <w:t>2</w:t>
            </w:r>
            <w:r w:rsidRPr="007730AC">
              <w:rPr>
                <w:rFonts w:eastAsia="新細明體"/>
                <w:color w:val="FF0000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7730AC" w:rsidRDefault="000D08A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 w:rsidRPr="007730AC">
              <w:rPr>
                <w:rFonts w:eastAsia="新細明體" w:hint="eastAsia"/>
                <w:color w:val="FF0000"/>
                <w:szCs w:val="24"/>
              </w:rPr>
              <w:t>2</w:t>
            </w:r>
            <w:r w:rsidRPr="007730AC">
              <w:rPr>
                <w:rFonts w:eastAsia="新細明體"/>
                <w:color w:val="FF0000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7730AC" w:rsidRDefault="000D08A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 w:rsidRPr="007730AC">
              <w:rPr>
                <w:rFonts w:eastAsia="新細明體" w:hint="eastAsia"/>
                <w:color w:val="FF0000"/>
                <w:szCs w:val="24"/>
              </w:rPr>
              <w:t>2</w:t>
            </w:r>
            <w:r w:rsidRPr="007730AC">
              <w:rPr>
                <w:rFonts w:eastAsia="新細明體"/>
                <w:color w:val="FF0000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7730AC" w:rsidRDefault="000D08A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 w:rsidRPr="007730AC">
              <w:rPr>
                <w:rFonts w:eastAsia="新細明體" w:hint="eastAsia"/>
                <w:color w:val="FF0000"/>
                <w:szCs w:val="24"/>
              </w:rPr>
              <w:t>3</w:t>
            </w:r>
            <w:r w:rsidRPr="007730AC">
              <w:rPr>
                <w:rFonts w:eastAsia="新細明體"/>
                <w:color w:val="FF0000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7730AC" w:rsidRDefault="000D08A7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 w:rsidRPr="007730AC">
              <w:rPr>
                <w:rFonts w:eastAsia="新細明體" w:hint="eastAsia"/>
                <w:color w:val="FF0000"/>
                <w:szCs w:val="24"/>
              </w:rPr>
              <w:t>3</w:t>
            </w:r>
            <w:r w:rsidRPr="007730AC">
              <w:rPr>
                <w:rFonts w:eastAsia="新細明體"/>
                <w:color w:val="FF0000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320" w:lineRule="exact"/>
              <w:jc w:val="center"/>
              <w:rPr>
                <w:rFonts w:eastAsia="新細明體"/>
                <w:color w:val="0000FF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AB" w:rsidRPr="00B32188" w:rsidRDefault="00A110AB" w:rsidP="00A110AB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375B" w:rsidRDefault="00773732" w:rsidP="00B8375B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773732">
              <w:rPr>
                <w:rFonts w:eastAsia="標楷體" w:hint="eastAsia"/>
                <w:sz w:val="22"/>
                <w:szCs w:val="22"/>
              </w:rPr>
              <w:t>1/</w:t>
            </w:r>
            <w:r>
              <w:rPr>
                <w:rFonts w:eastAsia="標楷體"/>
                <w:sz w:val="22"/>
                <w:szCs w:val="22"/>
              </w:rPr>
              <w:t>27</w:t>
            </w:r>
            <w:r w:rsidRPr="00773732">
              <w:rPr>
                <w:rFonts w:eastAsia="標楷體" w:hint="eastAsia"/>
                <w:sz w:val="22"/>
                <w:szCs w:val="22"/>
              </w:rPr>
              <w:t>調整放假；</w:t>
            </w:r>
            <w:r w:rsidR="00510C9A">
              <w:rPr>
                <w:rFonts w:eastAsia="標楷體"/>
                <w:sz w:val="22"/>
                <w:szCs w:val="22"/>
              </w:rPr>
              <w:t>1</w:t>
            </w:r>
            <w:r w:rsidRPr="00773732">
              <w:rPr>
                <w:rFonts w:eastAsia="標楷體" w:hint="eastAsia"/>
                <w:sz w:val="22"/>
                <w:szCs w:val="22"/>
              </w:rPr>
              <w:t>/</w:t>
            </w:r>
            <w:r w:rsidR="00510C9A">
              <w:rPr>
                <w:rFonts w:eastAsia="標楷體"/>
                <w:sz w:val="22"/>
                <w:szCs w:val="22"/>
              </w:rPr>
              <w:t>28</w:t>
            </w:r>
            <w:r w:rsidRPr="00773732">
              <w:rPr>
                <w:rFonts w:eastAsia="標楷體" w:hint="eastAsia"/>
                <w:sz w:val="22"/>
                <w:szCs w:val="22"/>
              </w:rPr>
              <w:t>~</w:t>
            </w:r>
            <w:r w:rsidR="00510C9A">
              <w:rPr>
                <w:rFonts w:eastAsia="標楷體"/>
                <w:sz w:val="22"/>
                <w:szCs w:val="22"/>
              </w:rPr>
              <w:t>1</w:t>
            </w:r>
            <w:r w:rsidRPr="00773732">
              <w:rPr>
                <w:rFonts w:eastAsia="標楷體" w:hint="eastAsia"/>
                <w:sz w:val="22"/>
                <w:szCs w:val="22"/>
              </w:rPr>
              <w:t>/</w:t>
            </w:r>
            <w:r w:rsidR="00510C9A">
              <w:rPr>
                <w:rFonts w:eastAsia="標楷體"/>
                <w:sz w:val="22"/>
                <w:szCs w:val="22"/>
              </w:rPr>
              <w:t>31</w:t>
            </w:r>
            <w:r w:rsidRPr="00773732">
              <w:rPr>
                <w:rFonts w:eastAsia="標楷體" w:hint="eastAsia"/>
                <w:sz w:val="22"/>
                <w:szCs w:val="22"/>
              </w:rPr>
              <w:t>農曆除夕及春節放假</w:t>
            </w:r>
          </w:p>
          <w:p w:rsidR="00A110AB" w:rsidRPr="00B32188" w:rsidRDefault="00A110AB" w:rsidP="00B8375B">
            <w:pPr>
              <w:spacing w:line="320" w:lineRule="exact"/>
              <w:jc w:val="both"/>
            </w:pPr>
            <w:r w:rsidRPr="00B32188">
              <w:rPr>
                <w:rFonts w:eastAsia="標楷體"/>
                <w:sz w:val="22"/>
                <w:szCs w:val="22"/>
              </w:rPr>
              <w:t>1/31</w:t>
            </w:r>
            <w:r w:rsidRPr="00B32188">
              <w:rPr>
                <w:rFonts w:eastAsia="標楷體"/>
                <w:sz w:val="22"/>
                <w:szCs w:val="22"/>
              </w:rPr>
              <w:t>第一學期結束</w:t>
            </w:r>
          </w:p>
        </w:tc>
      </w:tr>
    </w:tbl>
    <w:p w:rsidR="00FC3D74" w:rsidRDefault="00803CB9" w:rsidP="00FB57E1">
      <w:pPr>
        <w:spacing w:line="0" w:lineRule="atLeast"/>
        <w:rPr>
          <w:rFonts w:ascii="標楷體" w:eastAsia="標楷體" w:hAnsi="標楷體"/>
          <w:sz w:val="20"/>
        </w:rPr>
        <w:sectPr w:rsidR="00FC3D74" w:rsidSect="00EF725F">
          <w:pgSz w:w="11907" w:h="16840"/>
          <w:pgMar w:top="567" w:right="737" w:bottom="567" w:left="737" w:header="720" w:footer="720" w:gutter="0"/>
          <w:cols w:space="720"/>
        </w:sectPr>
      </w:pPr>
      <w:r w:rsidRPr="00803CB9">
        <w:rPr>
          <w:rFonts w:ascii="標楷體" w:eastAsia="標楷體" w:hAnsi="標楷體" w:hint="eastAsia"/>
          <w:sz w:val="20"/>
        </w:rPr>
        <w:t>附註：原住民族歲時祭儀放假日，請至原住民族委員會全球資訊網&gt;為民服務&gt;歲時祭儀專區查詢。</w:t>
      </w:r>
    </w:p>
    <w:p w:rsidR="00313D8F" w:rsidRPr="003A3A8D" w:rsidRDefault="00313D8F" w:rsidP="00313D8F">
      <w:pPr>
        <w:spacing w:line="240" w:lineRule="auto"/>
        <w:jc w:val="center"/>
      </w:pPr>
      <w:r w:rsidRPr="0015279D">
        <w:rPr>
          <w:rFonts w:ascii="標楷體" w:eastAsia="標楷體" w:hAnsi="標楷體"/>
          <w:sz w:val="40"/>
        </w:rPr>
        <w:lastRenderedPageBreak/>
        <w:t>中國科技大學</w:t>
      </w:r>
      <w:r w:rsidRPr="0015279D">
        <w:rPr>
          <w:rFonts w:eastAsia="標楷體"/>
          <w:sz w:val="40"/>
        </w:rPr>
        <w:t>11</w:t>
      </w:r>
      <w:r w:rsidR="008C0FFF">
        <w:rPr>
          <w:rFonts w:eastAsia="標楷體" w:hint="eastAsia"/>
          <w:sz w:val="40"/>
        </w:rPr>
        <w:t>3</w:t>
      </w:r>
      <w:r w:rsidRPr="0015279D">
        <w:rPr>
          <w:rFonts w:eastAsia="標楷體"/>
          <w:sz w:val="40"/>
        </w:rPr>
        <w:t>學年度第</w:t>
      </w:r>
      <w:r w:rsidRPr="0015279D">
        <w:rPr>
          <w:rFonts w:eastAsia="標楷體"/>
          <w:sz w:val="40"/>
        </w:rPr>
        <w:t>2</w:t>
      </w:r>
      <w:r w:rsidRPr="0015279D">
        <w:rPr>
          <w:rFonts w:ascii="標楷體" w:eastAsia="標楷體" w:hAnsi="標楷體"/>
          <w:sz w:val="40"/>
        </w:rPr>
        <w:t>學期行事曆</w:t>
      </w:r>
    </w:p>
    <w:p w:rsidR="00313D8F" w:rsidRDefault="00694F93" w:rsidP="00313D8F">
      <w:pPr>
        <w:spacing w:line="240" w:lineRule="auto"/>
        <w:jc w:val="right"/>
        <w:rPr>
          <w:rFonts w:eastAsia="標楷體"/>
          <w:sz w:val="20"/>
        </w:rPr>
      </w:pPr>
      <w:r w:rsidRPr="00694F93">
        <w:rPr>
          <w:rFonts w:eastAsia="標楷體" w:hint="eastAsia"/>
          <w:sz w:val="20"/>
        </w:rPr>
        <w:t>中華民國</w:t>
      </w:r>
      <w:r w:rsidRPr="00694F93">
        <w:rPr>
          <w:rFonts w:eastAsia="標楷體" w:hint="eastAsia"/>
          <w:sz w:val="20"/>
        </w:rPr>
        <w:t>113</w:t>
      </w:r>
      <w:r w:rsidRPr="00694F93">
        <w:rPr>
          <w:rFonts w:eastAsia="標楷體" w:hint="eastAsia"/>
          <w:sz w:val="20"/>
        </w:rPr>
        <w:t>年</w:t>
      </w:r>
      <w:r w:rsidR="00941A70">
        <w:rPr>
          <w:rFonts w:eastAsia="標楷體" w:hint="eastAsia"/>
          <w:sz w:val="20"/>
        </w:rPr>
        <w:t>0</w:t>
      </w:r>
      <w:r w:rsidRPr="00694F93">
        <w:rPr>
          <w:rFonts w:eastAsia="標楷體" w:hint="eastAsia"/>
          <w:sz w:val="20"/>
        </w:rPr>
        <w:t>4</w:t>
      </w:r>
      <w:r w:rsidRPr="00694F93">
        <w:rPr>
          <w:rFonts w:eastAsia="標楷體" w:hint="eastAsia"/>
          <w:sz w:val="20"/>
        </w:rPr>
        <w:t>月</w:t>
      </w:r>
      <w:r w:rsidRPr="00694F93">
        <w:rPr>
          <w:rFonts w:eastAsia="標楷體" w:hint="eastAsia"/>
          <w:sz w:val="20"/>
        </w:rPr>
        <w:t>15</w:t>
      </w:r>
      <w:r w:rsidRPr="00694F93">
        <w:rPr>
          <w:rFonts w:eastAsia="標楷體" w:hint="eastAsia"/>
          <w:sz w:val="20"/>
        </w:rPr>
        <w:t>日行政會議通過</w:t>
      </w:r>
    </w:p>
    <w:p w:rsidR="00D10D90" w:rsidRDefault="00767BD2" w:rsidP="00313D8F">
      <w:pPr>
        <w:spacing w:line="240" w:lineRule="auto"/>
        <w:jc w:val="right"/>
        <w:rPr>
          <w:rFonts w:eastAsia="標楷體"/>
          <w:sz w:val="20"/>
        </w:rPr>
      </w:pP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中華民國</w:t>
      </w:r>
      <w:r w:rsidRPr="007107C5">
        <w:rPr>
          <w:rFonts w:eastAsia="標楷體"/>
          <w:color w:val="000000"/>
          <w:sz w:val="20"/>
          <w:shd w:val="clear" w:color="auto" w:fill="FFFFFF"/>
        </w:rPr>
        <w:t>113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年</w:t>
      </w:r>
      <w:r w:rsidRPr="007107C5">
        <w:rPr>
          <w:rFonts w:eastAsia="標楷體"/>
          <w:color w:val="000000"/>
          <w:sz w:val="20"/>
          <w:shd w:val="clear" w:color="auto" w:fill="FFFFFF"/>
        </w:rPr>
        <w:t>04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月</w:t>
      </w:r>
      <w:r w:rsidRPr="007107C5">
        <w:rPr>
          <w:rFonts w:eastAsia="標楷體"/>
          <w:color w:val="000000"/>
          <w:sz w:val="20"/>
          <w:shd w:val="clear" w:color="auto" w:fill="FFFFFF"/>
        </w:rPr>
        <w:t>29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日</w:t>
      </w:r>
      <w:r w:rsidR="00A904A3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教育部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臺教技(四)字第</w:t>
      </w:r>
      <w:r w:rsidRPr="007107C5">
        <w:rPr>
          <w:rFonts w:eastAsia="標楷體"/>
          <w:color w:val="000000"/>
          <w:sz w:val="20"/>
          <w:shd w:val="clear" w:color="auto" w:fill="FFFFFF"/>
        </w:rPr>
        <w:t>1130043705</w:t>
      </w:r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號</w:t>
      </w:r>
      <w:r w:rsidR="00CD18DA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函</w:t>
      </w:r>
      <w:bookmarkStart w:id="0" w:name="_GoBack"/>
      <w:bookmarkEnd w:id="0"/>
      <w:r w:rsidRPr="007107C5">
        <w:rPr>
          <w:rFonts w:ascii="標楷體" w:eastAsia="標楷體" w:hAnsi="標楷體" w:hint="eastAsia"/>
          <w:color w:val="000000"/>
          <w:sz w:val="20"/>
          <w:shd w:val="clear" w:color="auto" w:fill="FFFFFF"/>
        </w:rPr>
        <w:t>備查</w:t>
      </w:r>
    </w:p>
    <w:tbl>
      <w:tblPr>
        <w:tblW w:w="104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720"/>
        <w:gridCol w:w="462"/>
        <w:gridCol w:w="463"/>
        <w:gridCol w:w="463"/>
        <w:gridCol w:w="463"/>
        <w:gridCol w:w="463"/>
        <w:gridCol w:w="463"/>
        <w:gridCol w:w="463"/>
        <w:gridCol w:w="5767"/>
      </w:tblGrid>
      <w:tr w:rsidR="00313D8F" w:rsidRPr="00B32188" w:rsidTr="00F13629">
        <w:trPr>
          <w:trHeight w:val="737"/>
          <w:jc w:val="center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D8F" w:rsidRPr="00B32188" w:rsidRDefault="001E2185" w:rsidP="001E2185">
            <w:pPr>
              <w:spacing w:line="240" w:lineRule="exact"/>
              <w:jc w:val="center"/>
            </w:pPr>
            <w:r w:rsidRPr="00B32188">
              <w:rPr>
                <w:rFonts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B74E3A" wp14:editId="1C40D42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6985</wp:posOffset>
                      </wp:positionV>
                      <wp:extent cx="342900" cy="601980"/>
                      <wp:effectExtent l="0" t="0" r="19050" b="26670"/>
                      <wp:wrapNone/>
                      <wp:docPr id="8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601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134A7" id="Line 5" o:spid="_x0000_s1026" type="#_x0000_t32" style="position:absolute;margin-left:.8pt;margin-top:.55pt;width:27pt;height: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" strokeweight=".17625mm"/>
                  </w:pict>
                </mc:Fallback>
              </mc:AlternateContent>
            </w:r>
            <w:r w:rsidRPr="00B32188">
              <w:rPr>
                <w:rFonts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202872" wp14:editId="2ABC91B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37465</wp:posOffset>
                      </wp:positionV>
                      <wp:extent cx="906780" cy="198120"/>
                      <wp:effectExtent l="0" t="0" r="26670" b="30480"/>
                      <wp:wrapNone/>
                      <wp:docPr id="9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678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F5CD4" id="Line 7" o:spid="_x0000_s1026" type="#_x0000_t32" style="position:absolute;margin-left:.2pt;margin-top:2.95pt;width:71.4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" strokeweight=".17625mm"/>
                  </w:pict>
                </mc:Fallback>
              </mc:AlternateContent>
            </w:r>
            <w:r w:rsidRPr="00B32188">
              <w:rPr>
                <w:rFonts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2E8819" wp14:editId="5727FB8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14606</wp:posOffset>
                      </wp:positionV>
                      <wp:extent cx="891540" cy="579120"/>
                      <wp:effectExtent l="0" t="0" r="22860" b="30480"/>
                      <wp:wrapNone/>
                      <wp:docPr id="7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540" cy="579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2C95F" id="Line 6" o:spid="_x0000_s1026" type="#_x0000_t32" style="position:absolute;margin-left:.2pt;margin-top:1.15pt;width:70.2pt;height:4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" strokeweight=".17625mm"/>
                  </w:pict>
                </mc:Fallback>
              </mc:AlternateContent>
            </w:r>
          </w:p>
          <w:p w:rsidR="00313D8F" w:rsidRPr="00B32188" w:rsidRDefault="00313D8F" w:rsidP="001E218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  <w:p w:rsidR="00313D8F" w:rsidRPr="00B32188" w:rsidRDefault="00313D8F" w:rsidP="001E218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  <w:r w:rsidRPr="00B32188">
              <w:rPr>
                <w:rFonts w:eastAsia="標楷體"/>
                <w:sz w:val="22"/>
              </w:rPr>
              <w:t xml:space="preserve">  </w:t>
            </w:r>
            <w:r w:rsidRPr="00B32188">
              <w:rPr>
                <w:rFonts w:eastAsia="標楷體"/>
                <w:sz w:val="22"/>
              </w:rPr>
              <w:t>週</w:t>
            </w:r>
          </w:p>
          <w:p w:rsidR="00313D8F" w:rsidRPr="00B32188" w:rsidRDefault="00313D8F" w:rsidP="001E218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份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D8F" w:rsidRPr="00B32188" w:rsidRDefault="00313D8F" w:rsidP="001E218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星期</w:t>
            </w:r>
          </w:p>
          <w:p w:rsidR="00313D8F" w:rsidRPr="00B32188" w:rsidRDefault="00313D8F" w:rsidP="001E218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日</w:t>
            </w:r>
          </w:p>
          <w:p w:rsidR="00313D8F" w:rsidRPr="00B32188" w:rsidRDefault="00313D8F" w:rsidP="001E218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期</w:t>
            </w:r>
          </w:p>
          <w:p w:rsidR="00313D8F" w:rsidRPr="00B32188" w:rsidRDefault="00313D8F" w:rsidP="001E218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次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D8F" w:rsidRPr="00B32188" w:rsidRDefault="00313D8F" w:rsidP="00B2616E">
            <w:pPr>
              <w:spacing w:line="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一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D8F" w:rsidRPr="00B32188" w:rsidRDefault="00313D8F" w:rsidP="00B2616E">
            <w:pPr>
              <w:spacing w:line="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二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D8F" w:rsidRPr="00B32188" w:rsidRDefault="00313D8F" w:rsidP="00B2616E">
            <w:pPr>
              <w:spacing w:line="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三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D8F" w:rsidRPr="00B32188" w:rsidRDefault="00313D8F" w:rsidP="00B2616E">
            <w:pPr>
              <w:spacing w:line="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四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D8F" w:rsidRPr="00B32188" w:rsidRDefault="00313D8F" w:rsidP="00B2616E">
            <w:pPr>
              <w:spacing w:line="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32188">
              <w:rPr>
                <w:rFonts w:ascii="標楷體" w:eastAsia="標楷體" w:hAnsi="標楷體"/>
                <w:sz w:val="22"/>
              </w:rPr>
              <w:t>五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D8F" w:rsidRPr="00B32188" w:rsidRDefault="00313D8F" w:rsidP="00B2616E">
            <w:pPr>
              <w:spacing w:line="8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B32188">
              <w:rPr>
                <w:rFonts w:ascii="標楷體" w:eastAsia="標楷體" w:hAnsi="標楷體"/>
                <w:color w:val="0000FF"/>
                <w:sz w:val="22"/>
              </w:rPr>
              <w:t>六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D8F" w:rsidRPr="00B32188" w:rsidRDefault="00313D8F" w:rsidP="00B2616E">
            <w:pPr>
              <w:spacing w:line="80" w:lineRule="atLeast"/>
              <w:jc w:val="center"/>
            </w:pPr>
            <w:r w:rsidRPr="00B32188">
              <w:rPr>
                <w:rFonts w:ascii="標楷體" w:eastAsia="標楷體" w:hAnsi="標楷體"/>
                <w:color w:val="FF0000"/>
                <w:sz w:val="22"/>
              </w:rPr>
              <w:t>日</w:t>
            </w:r>
          </w:p>
        </w:tc>
        <w:tc>
          <w:tcPr>
            <w:tcW w:w="57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D8F" w:rsidRPr="00B32188" w:rsidRDefault="00313D8F" w:rsidP="00B2616E">
            <w:pPr>
              <w:spacing w:line="80" w:lineRule="atLeast"/>
              <w:jc w:val="center"/>
            </w:pPr>
            <w:r>
              <w:rPr>
                <w:rFonts w:ascii="標楷體" w:eastAsia="標楷體" w:hAnsi="標楷體" w:hint="eastAsia"/>
              </w:rPr>
              <w:t>重</w:t>
            </w:r>
            <w:r w:rsidRPr="00B32188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要</w:t>
            </w:r>
            <w:r w:rsidRPr="00B32188">
              <w:rPr>
                <w:rFonts w:ascii="標楷體" w:eastAsia="標楷體" w:hAnsi="標楷體"/>
              </w:rPr>
              <w:t xml:space="preserve">     行     事</w:t>
            </w:r>
          </w:p>
        </w:tc>
      </w:tr>
      <w:tr w:rsidR="00F13629" w:rsidRPr="00B32188" w:rsidTr="000125C6">
        <w:trPr>
          <w:trHeight w:val="45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11436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11</w:t>
            </w:r>
            <w:r w:rsidR="005B4A17">
              <w:rPr>
                <w:rFonts w:eastAsia="標楷體"/>
                <w:sz w:val="22"/>
              </w:rPr>
              <w:t>4</w:t>
            </w:r>
            <w:r w:rsidRPr="00B32188">
              <w:rPr>
                <w:rFonts w:eastAsia="標楷體"/>
                <w:sz w:val="22"/>
              </w:rPr>
              <w:t>年</w:t>
            </w:r>
          </w:p>
          <w:p w:rsidR="00F13629" w:rsidRPr="00B32188" w:rsidRDefault="00F13629" w:rsidP="0011436D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二</w:t>
            </w:r>
          </w:p>
          <w:p w:rsidR="00F13629" w:rsidRPr="00B32188" w:rsidRDefault="00F13629" w:rsidP="0011436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11436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11436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11436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11436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11436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11436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11436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11436D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2962D4">
            <w:pPr>
              <w:spacing w:line="320" w:lineRule="exact"/>
              <w:jc w:val="both"/>
            </w:pPr>
            <w:r w:rsidRPr="00B32188">
              <w:rPr>
                <w:rFonts w:eastAsia="標楷體"/>
                <w:sz w:val="22"/>
                <w:szCs w:val="22"/>
              </w:rPr>
              <w:t>2/1</w:t>
            </w:r>
            <w:r w:rsidRPr="00B32188">
              <w:rPr>
                <w:rFonts w:eastAsia="標楷體"/>
                <w:sz w:val="22"/>
                <w:szCs w:val="22"/>
              </w:rPr>
              <w:t>第二學期開始</w:t>
            </w:r>
          </w:p>
        </w:tc>
      </w:tr>
      <w:tr w:rsidR="00F13629" w:rsidRPr="00B32188" w:rsidTr="000125C6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11436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11436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11436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11436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11436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0125C6" w:rsidRDefault="00FC3F27" w:rsidP="0011436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0125C6"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0125C6" w:rsidRDefault="00FC3F27" w:rsidP="0011436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0125C6"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11436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 w:rsidRPr="00EE75E2">
              <w:rPr>
                <w:rFonts w:eastAsia="Arial Unicode MS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11436D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9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0D7E1B" w:rsidRDefault="00EE75E2" w:rsidP="00EE75E2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962D4">
              <w:rPr>
                <w:rFonts w:eastAsia="標楷體" w:hint="eastAsia"/>
                <w:sz w:val="22"/>
                <w:szCs w:val="22"/>
              </w:rPr>
              <w:t>2</w:t>
            </w:r>
            <w:r w:rsidRPr="002962D4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 xml:space="preserve">8 </w:t>
            </w:r>
            <w:r w:rsidRPr="002962D4">
              <w:rPr>
                <w:rFonts w:eastAsia="標楷體" w:hint="eastAsia"/>
                <w:sz w:val="22"/>
                <w:szCs w:val="22"/>
              </w:rPr>
              <w:t>補行上班</w:t>
            </w:r>
            <w:r w:rsidRPr="002962D4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Pr="002962D4">
              <w:rPr>
                <w:rFonts w:eastAsia="標楷體" w:hint="eastAsia"/>
                <w:sz w:val="22"/>
                <w:szCs w:val="22"/>
              </w:rPr>
              <w:t>補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2962D4"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27</w:t>
            </w:r>
            <w:r w:rsidRPr="002962D4">
              <w:rPr>
                <w:rFonts w:eastAsia="標楷體" w:hint="eastAsia"/>
                <w:sz w:val="22"/>
                <w:szCs w:val="22"/>
              </w:rPr>
              <w:t>調整放假</w:t>
            </w:r>
            <w:r w:rsidRPr="002962D4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F13629" w:rsidRPr="00B32188" w:rsidTr="000125C6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225FDD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13629" w:rsidP="00225FD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0125C6" w:rsidRDefault="00FC3F27" w:rsidP="00225FD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0125C6">
              <w:rPr>
                <w:rFonts w:eastAsia="新細明體" w:hint="eastAsia"/>
                <w:szCs w:val="24"/>
              </w:rPr>
              <w:t>1</w:t>
            </w:r>
            <w:r w:rsidRPr="000125C6"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0125C6" w:rsidRDefault="00FC3F27" w:rsidP="00225FD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0125C6">
              <w:rPr>
                <w:rFonts w:eastAsia="新細明體" w:hint="eastAsia"/>
                <w:szCs w:val="24"/>
              </w:rPr>
              <w:t>1</w:t>
            </w:r>
            <w:r w:rsidRPr="000125C6"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0125C6" w:rsidRDefault="00FC3F27" w:rsidP="00225FD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0125C6">
              <w:rPr>
                <w:rFonts w:eastAsia="新細明體" w:hint="eastAsia"/>
                <w:szCs w:val="24"/>
              </w:rPr>
              <w:t>1</w:t>
            </w:r>
            <w:r w:rsidRPr="000125C6"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225FD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225FDD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225FDD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  <w:r>
              <w:rPr>
                <w:rFonts w:eastAsia="Arial Unicode MS"/>
                <w:color w:val="0000FF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32188" w:rsidRDefault="00FC3F27" w:rsidP="00225FDD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6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3629" w:rsidRPr="00B718DE" w:rsidRDefault="007E5DC5" w:rsidP="007E5DC5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D7E1B">
              <w:rPr>
                <w:rFonts w:eastAsia="標楷體" w:hint="eastAsia"/>
                <w:sz w:val="22"/>
                <w:szCs w:val="22"/>
              </w:rPr>
              <w:t>2</w:t>
            </w:r>
            <w:r w:rsidRPr="000D7E1B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16</w:t>
            </w:r>
            <w:r w:rsidRPr="000D7E1B">
              <w:rPr>
                <w:rFonts w:eastAsia="標楷體" w:hint="eastAsia"/>
                <w:sz w:val="22"/>
                <w:szCs w:val="22"/>
              </w:rPr>
              <w:t>休退學免繳學雜費申請截止日</w:t>
            </w:r>
          </w:p>
        </w:tc>
      </w:tr>
      <w:tr w:rsidR="00E35D38" w:rsidRPr="00B32188" w:rsidTr="007E5DC5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/>
                <w:szCs w:val="24"/>
              </w:rPr>
              <w:t>21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2</w:t>
            </w:r>
            <w:r>
              <w:rPr>
                <w:rFonts w:eastAsia="Arial Unicode MS"/>
                <w:color w:val="0000FF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3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0D7E1B" w:rsidRDefault="007E5DC5" w:rsidP="007E5DC5">
            <w:pPr>
              <w:tabs>
                <w:tab w:val="left" w:pos="5012"/>
              </w:tabs>
              <w:spacing w:line="320" w:lineRule="exact"/>
              <w:jc w:val="both"/>
            </w:pPr>
            <w:r w:rsidRPr="000D7E1B">
              <w:rPr>
                <w:rFonts w:eastAsia="標楷體" w:hint="eastAsia"/>
                <w:sz w:val="22"/>
                <w:szCs w:val="22"/>
              </w:rPr>
              <w:t>2</w:t>
            </w:r>
            <w:r w:rsidRPr="000D7E1B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17</w:t>
            </w:r>
            <w:r w:rsidRPr="000D7E1B">
              <w:rPr>
                <w:rFonts w:eastAsia="標楷體"/>
                <w:sz w:val="22"/>
                <w:szCs w:val="22"/>
              </w:rPr>
              <w:t>正式上課</w:t>
            </w:r>
            <w:r w:rsidRPr="000D7E1B">
              <w:t xml:space="preserve"> </w:t>
            </w:r>
          </w:p>
        </w:tc>
      </w:tr>
      <w:tr w:rsidR="00E35D38" w:rsidRPr="00B32188" w:rsidTr="00114E71">
        <w:trPr>
          <w:trHeight w:val="680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二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3C716B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7E5DC5" w:rsidRDefault="00E35D38" w:rsidP="00E35D38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 w:rsidRPr="007E5DC5">
              <w:rPr>
                <w:rFonts w:eastAsia="新細明體" w:hint="eastAsia"/>
                <w:color w:val="FF0000"/>
                <w:szCs w:val="24"/>
              </w:rPr>
              <w:t>2</w:t>
            </w:r>
            <w:r w:rsidRPr="007E5DC5">
              <w:rPr>
                <w:rFonts w:eastAsia="新細明體"/>
                <w:color w:val="FF0000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0D7E1B" w:rsidRDefault="007E5DC5" w:rsidP="00447B88">
            <w:pPr>
              <w:spacing w:line="320" w:lineRule="exact"/>
              <w:jc w:val="both"/>
            </w:pPr>
            <w:r w:rsidRPr="00E4660B">
              <w:rPr>
                <w:rFonts w:eastAsia="標楷體"/>
                <w:color w:val="FF0000"/>
                <w:sz w:val="22"/>
                <w:szCs w:val="22"/>
              </w:rPr>
              <w:t>2/28</w:t>
            </w:r>
            <w:r w:rsidRPr="00E4660B">
              <w:rPr>
                <w:rFonts w:eastAsia="標楷體"/>
                <w:color w:val="FF0000"/>
                <w:sz w:val="22"/>
                <w:szCs w:val="22"/>
              </w:rPr>
              <w:t>和平紀念日放假</w:t>
            </w:r>
            <w:r w:rsidRPr="007E5DC5">
              <w:rPr>
                <w:rFonts w:eastAsia="標楷體" w:hint="eastAsia"/>
                <w:sz w:val="22"/>
                <w:szCs w:val="22"/>
              </w:rPr>
              <w:t>；</w:t>
            </w:r>
            <w:r w:rsidR="009405DB">
              <w:rPr>
                <w:rFonts w:eastAsia="標楷體"/>
                <w:sz w:val="22"/>
                <w:szCs w:val="22"/>
              </w:rPr>
              <w:t>2</w:t>
            </w:r>
            <w:r w:rsidRPr="000D7E1B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="009405DB">
              <w:rPr>
                <w:rFonts w:eastAsia="標楷體"/>
                <w:sz w:val="22"/>
                <w:szCs w:val="22"/>
              </w:rPr>
              <w:t>7</w:t>
            </w:r>
            <w:r w:rsidRPr="000D7E1B">
              <w:rPr>
                <w:rFonts w:eastAsia="標楷體" w:hint="eastAsia"/>
                <w:sz w:val="22"/>
                <w:szCs w:val="22"/>
              </w:rPr>
              <w:t>輔系、雙主修、學程申請截止</w:t>
            </w:r>
            <w:r w:rsidRPr="000D7E1B">
              <w:rPr>
                <w:rFonts w:eastAsia="標楷體"/>
                <w:sz w:val="22"/>
                <w:szCs w:val="22"/>
              </w:rPr>
              <w:t>；</w:t>
            </w:r>
            <w:r w:rsidRPr="000D7E1B">
              <w:rPr>
                <w:rFonts w:eastAsia="標楷體" w:hint="eastAsia"/>
                <w:sz w:val="22"/>
                <w:szCs w:val="22"/>
              </w:rPr>
              <w:t>3</w:t>
            </w:r>
            <w:r w:rsidRPr="000D7E1B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2</w:t>
            </w:r>
            <w:r w:rsidRPr="000D7E1B">
              <w:rPr>
                <w:rFonts w:eastAsia="標楷體"/>
                <w:sz w:val="22"/>
                <w:szCs w:val="22"/>
              </w:rPr>
              <w:t>加退選截止</w:t>
            </w:r>
          </w:p>
        </w:tc>
      </w:tr>
      <w:tr w:rsidR="00E35D38" w:rsidRPr="00B32188" w:rsidTr="00F13629">
        <w:trPr>
          <w:trHeight w:val="45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三</w:t>
            </w:r>
          </w:p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三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9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0D7E1B" w:rsidRDefault="00E35D38" w:rsidP="00E35D38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35D38" w:rsidRPr="00B32188" w:rsidTr="00313D8F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四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  <w:r>
              <w:rPr>
                <w:rFonts w:eastAsia="Arial Unicode MS"/>
                <w:color w:val="0000FF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6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0D7E1B" w:rsidRDefault="00E35D38" w:rsidP="00E35D3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35D38" w:rsidRPr="00B32188" w:rsidTr="00CF797B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2</w:t>
            </w:r>
            <w:r>
              <w:rPr>
                <w:rFonts w:eastAsia="Arial Unicode MS"/>
                <w:color w:val="0000FF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3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0D7E1B" w:rsidRDefault="00E35D38" w:rsidP="00E35D3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35D38" w:rsidRPr="00B32188" w:rsidTr="00AD0DDA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六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2</w:t>
            </w:r>
            <w:r>
              <w:rPr>
                <w:rFonts w:eastAsia="Arial Unicode MS"/>
                <w:color w:val="0000FF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B32188" w:rsidRDefault="00E35D38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3</w:t>
            </w: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5D38" w:rsidRPr="000D7E1B" w:rsidRDefault="00FA2C78" w:rsidP="00E35D3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  <w:r w:rsidRPr="000D7E1B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30</w:t>
            </w:r>
            <w:r w:rsidRPr="000D7E1B">
              <w:rPr>
                <w:rFonts w:eastAsia="標楷體" w:hint="eastAsia"/>
                <w:sz w:val="22"/>
                <w:szCs w:val="22"/>
              </w:rPr>
              <w:t>申請休退學退費，退</w:t>
            </w:r>
            <w:r w:rsidRPr="000D7E1B">
              <w:rPr>
                <w:rFonts w:eastAsia="標楷體" w:hint="eastAsia"/>
                <w:sz w:val="22"/>
                <w:szCs w:val="22"/>
              </w:rPr>
              <w:t xml:space="preserve"> 2/3 </w:t>
            </w:r>
            <w:r w:rsidRPr="000D7E1B">
              <w:rPr>
                <w:rFonts w:eastAsia="標楷體" w:hint="eastAsia"/>
                <w:sz w:val="22"/>
                <w:szCs w:val="22"/>
              </w:rPr>
              <w:t>學雜費截止</w:t>
            </w:r>
          </w:p>
        </w:tc>
      </w:tr>
      <w:tr w:rsidR="00AD0DDA" w:rsidRPr="00B32188" w:rsidTr="00AD0DDA">
        <w:trPr>
          <w:trHeight w:val="45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四</w:t>
            </w:r>
          </w:p>
          <w:p w:rsidR="00AD0DDA" w:rsidRPr="00B32188" w:rsidRDefault="00AD0DDA" w:rsidP="00AD0DDA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七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3C716B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3C716B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A54E75" w:rsidRDefault="00AD0DDA" w:rsidP="00E35D38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A54E75" w:rsidRDefault="00AD0DDA" w:rsidP="00E35D38">
            <w:pPr>
              <w:spacing w:line="320" w:lineRule="exact"/>
              <w:jc w:val="center"/>
              <w:rPr>
                <w:rFonts w:eastAsia="新細明體"/>
                <w:color w:val="FF0000"/>
                <w:szCs w:val="24"/>
              </w:rPr>
            </w:pPr>
            <w:r>
              <w:rPr>
                <w:rFonts w:eastAsia="新細明體" w:hint="eastAsia"/>
                <w:color w:val="FF0000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6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0D7E1B" w:rsidRDefault="00B41E94" w:rsidP="00B428AF">
            <w:pPr>
              <w:spacing w:line="280" w:lineRule="exact"/>
              <w:jc w:val="both"/>
            </w:pPr>
            <w:r w:rsidRPr="0020247F">
              <w:rPr>
                <w:rFonts w:eastAsia="標楷體" w:hint="eastAsia"/>
                <w:color w:val="FF0000"/>
                <w:sz w:val="22"/>
                <w:szCs w:val="22"/>
              </w:rPr>
              <w:t>4</w:t>
            </w:r>
            <w:r w:rsidRPr="0020247F">
              <w:rPr>
                <w:rFonts w:eastAsia="標楷體"/>
                <w:color w:val="FF0000"/>
                <w:sz w:val="22"/>
                <w:szCs w:val="22"/>
              </w:rPr>
              <w:t>/</w:t>
            </w:r>
            <w:r>
              <w:rPr>
                <w:rFonts w:eastAsia="標楷體"/>
                <w:color w:val="FF0000"/>
                <w:sz w:val="22"/>
                <w:szCs w:val="22"/>
              </w:rPr>
              <w:t>3</w:t>
            </w:r>
            <w:r w:rsidRPr="0020247F">
              <w:rPr>
                <w:rFonts w:eastAsia="標楷體" w:hint="eastAsia"/>
                <w:color w:val="FF0000"/>
                <w:sz w:val="22"/>
                <w:szCs w:val="22"/>
              </w:rPr>
              <w:t>補</w:t>
            </w:r>
            <w:r w:rsidRPr="0020247F">
              <w:rPr>
                <w:rFonts w:eastAsia="標楷體"/>
                <w:color w:val="FF0000"/>
                <w:sz w:val="22"/>
                <w:szCs w:val="22"/>
              </w:rPr>
              <w:t>假</w:t>
            </w:r>
            <w:r w:rsidR="00B428AF" w:rsidRPr="00B428AF">
              <w:rPr>
                <w:rFonts w:eastAsia="標楷體" w:hint="eastAsia"/>
                <w:color w:val="FF0000"/>
                <w:sz w:val="22"/>
                <w:szCs w:val="22"/>
              </w:rPr>
              <w:t>；</w:t>
            </w:r>
            <w:r w:rsidR="00AD0DDA" w:rsidRPr="0020247F">
              <w:rPr>
                <w:rFonts w:eastAsia="標楷體"/>
                <w:color w:val="FF0000"/>
                <w:sz w:val="22"/>
                <w:szCs w:val="22"/>
              </w:rPr>
              <w:t>4/4</w:t>
            </w:r>
            <w:r w:rsidR="00AD0DDA" w:rsidRPr="0020247F">
              <w:rPr>
                <w:rFonts w:eastAsia="標楷體"/>
                <w:color w:val="FF0000"/>
                <w:sz w:val="22"/>
                <w:szCs w:val="22"/>
              </w:rPr>
              <w:t>兒童節</w:t>
            </w:r>
            <w:r w:rsidR="00AD0DDA" w:rsidRPr="0020247F">
              <w:rPr>
                <w:rFonts w:eastAsia="標楷體" w:hint="eastAsia"/>
                <w:color w:val="FF0000"/>
                <w:sz w:val="22"/>
                <w:szCs w:val="22"/>
              </w:rPr>
              <w:t>及</w:t>
            </w:r>
            <w:r w:rsidR="00AD0DDA" w:rsidRPr="0020247F">
              <w:rPr>
                <w:rFonts w:eastAsia="標楷體"/>
                <w:color w:val="FF0000"/>
                <w:sz w:val="22"/>
                <w:szCs w:val="22"/>
              </w:rPr>
              <w:t>民族掃墓節放假</w:t>
            </w:r>
          </w:p>
        </w:tc>
      </w:tr>
      <w:tr w:rsidR="00AD0DDA" w:rsidRPr="00B32188" w:rsidTr="00AD0DDA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八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  <w:r>
              <w:rPr>
                <w:rFonts w:eastAsia="Arial Unicode MS"/>
                <w:color w:val="0000FF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3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0D7E1B" w:rsidRDefault="00A56657" w:rsidP="00E35D38">
            <w:pPr>
              <w:spacing w:line="320" w:lineRule="exact"/>
              <w:jc w:val="both"/>
            </w:pPr>
            <w:r w:rsidRPr="000D7E1B">
              <w:rPr>
                <w:rFonts w:eastAsia="標楷體" w:hint="eastAsia"/>
                <w:sz w:val="22"/>
                <w:szCs w:val="22"/>
              </w:rPr>
              <w:t>4</w:t>
            </w:r>
            <w:r w:rsidRPr="000D7E1B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 w:rsidRPr="000D7E1B">
              <w:rPr>
                <w:rFonts w:eastAsia="標楷體"/>
                <w:sz w:val="22"/>
                <w:szCs w:val="22"/>
              </w:rPr>
              <w:t>校務會議</w:t>
            </w:r>
          </w:p>
        </w:tc>
      </w:tr>
      <w:tr w:rsidR="00AD0DDA" w:rsidRPr="00B32188" w:rsidTr="00AD0DDA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九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  <w:r>
              <w:rPr>
                <w:rFonts w:eastAsia="Arial Unicode MS"/>
                <w:color w:val="0000FF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0D7E1B" w:rsidRDefault="00A56657" w:rsidP="00A5665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D7E1B">
              <w:rPr>
                <w:rFonts w:eastAsia="標楷體"/>
                <w:sz w:val="22"/>
                <w:szCs w:val="22"/>
              </w:rPr>
              <w:t>4/</w:t>
            </w:r>
            <w:r>
              <w:rPr>
                <w:rFonts w:eastAsia="標楷體"/>
                <w:sz w:val="22"/>
                <w:szCs w:val="22"/>
              </w:rPr>
              <w:t>14</w:t>
            </w:r>
            <w:r w:rsidRPr="000D7E1B">
              <w:rPr>
                <w:rFonts w:eastAsia="標楷體"/>
                <w:sz w:val="22"/>
                <w:szCs w:val="22"/>
              </w:rPr>
              <w:t>~4/2</w:t>
            </w:r>
            <w:r>
              <w:rPr>
                <w:rFonts w:eastAsia="標楷體"/>
                <w:sz w:val="22"/>
                <w:szCs w:val="22"/>
              </w:rPr>
              <w:t>0</w:t>
            </w:r>
            <w:r w:rsidRPr="000D7E1B">
              <w:rPr>
                <w:rFonts w:eastAsia="標楷體"/>
                <w:sz w:val="22"/>
                <w:szCs w:val="22"/>
              </w:rPr>
              <w:t>期中考核週</w:t>
            </w:r>
          </w:p>
        </w:tc>
      </w:tr>
      <w:tr w:rsidR="00AD0DDA" w:rsidRPr="00B32188" w:rsidTr="00AD0DDA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2</w:t>
            </w:r>
            <w:r>
              <w:rPr>
                <w:rFonts w:eastAsia="Arial Unicode MS"/>
                <w:color w:val="0000FF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7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0D7E1B" w:rsidRDefault="00AD0DDA" w:rsidP="00E35D3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D0DDA" w:rsidRPr="00B32188" w:rsidTr="00AD0DDA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十一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B32188" w:rsidRDefault="00AD0DDA" w:rsidP="00E35D38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4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DDA" w:rsidRPr="000D7E1B" w:rsidRDefault="00AD0DDA" w:rsidP="00E35D3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56657" w:rsidRPr="00B32188" w:rsidTr="00AD0DDA">
        <w:trPr>
          <w:trHeight w:val="454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五</w:t>
            </w:r>
          </w:p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十二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  <w:r>
              <w:rPr>
                <w:rFonts w:eastAsia="Arial Unicode MS"/>
                <w:color w:val="0000FF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1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0D7E1B" w:rsidRDefault="00A56657" w:rsidP="00A56657">
            <w:pPr>
              <w:spacing w:line="320" w:lineRule="exact"/>
              <w:jc w:val="both"/>
            </w:pPr>
            <w:r w:rsidRPr="000D7E1B">
              <w:rPr>
                <w:rFonts w:eastAsia="標楷體" w:hint="eastAsia"/>
                <w:sz w:val="22"/>
                <w:szCs w:val="22"/>
              </w:rPr>
              <w:t>5</w:t>
            </w:r>
            <w:r w:rsidRPr="000D7E1B">
              <w:rPr>
                <w:rFonts w:eastAsia="標楷體"/>
                <w:sz w:val="22"/>
                <w:szCs w:val="22"/>
              </w:rPr>
              <w:t>/1</w:t>
            </w:r>
            <w:r>
              <w:rPr>
                <w:rFonts w:eastAsia="標楷體"/>
                <w:sz w:val="22"/>
                <w:szCs w:val="22"/>
              </w:rPr>
              <w:t>1</w:t>
            </w:r>
            <w:r w:rsidRPr="000D7E1B">
              <w:rPr>
                <w:rFonts w:eastAsia="標楷體" w:hint="eastAsia"/>
                <w:sz w:val="22"/>
                <w:szCs w:val="22"/>
              </w:rPr>
              <w:t>申請休退學退費，退</w:t>
            </w:r>
            <w:r w:rsidRPr="000D7E1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7E1B">
              <w:rPr>
                <w:rFonts w:eastAsia="標楷體"/>
                <w:sz w:val="22"/>
                <w:szCs w:val="22"/>
              </w:rPr>
              <w:t>1</w:t>
            </w:r>
            <w:r w:rsidRPr="000D7E1B">
              <w:rPr>
                <w:rFonts w:eastAsia="標楷體" w:hint="eastAsia"/>
                <w:sz w:val="22"/>
                <w:szCs w:val="22"/>
              </w:rPr>
              <w:t xml:space="preserve">/3 </w:t>
            </w:r>
            <w:r w:rsidRPr="000D7E1B">
              <w:rPr>
                <w:rFonts w:eastAsia="標楷體" w:hint="eastAsia"/>
                <w:sz w:val="22"/>
                <w:szCs w:val="22"/>
              </w:rPr>
              <w:t>學雜費截止</w:t>
            </w:r>
          </w:p>
        </w:tc>
      </w:tr>
      <w:tr w:rsidR="00A56657" w:rsidRPr="00B32188" w:rsidTr="00313D8F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十三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  <w:r>
              <w:rPr>
                <w:rFonts w:eastAsia="Arial Unicode MS"/>
                <w:color w:val="0000FF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8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0D7E1B" w:rsidRDefault="00A56657" w:rsidP="00A56657">
            <w:pPr>
              <w:spacing w:line="320" w:lineRule="exact"/>
              <w:jc w:val="both"/>
            </w:pPr>
          </w:p>
        </w:tc>
      </w:tr>
      <w:tr w:rsidR="00A56657" w:rsidRPr="00B32188" w:rsidTr="00097FA7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十四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AB758F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AB758F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2</w:t>
            </w:r>
            <w:r>
              <w:rPr>
                <w:rFonts w:eastAsia="Arial Unicode MS"/>
                <w:color w:val="0000FF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5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0D7E1B" w:rsidRDefault="00A56657" w:rsidP="00A56657">
            <w:pPr>
              <w:spacing w:line="320" w:lineRule="exact"/>
              <w:jc w:val="both"/>
            </w:pPr>
            <w:r w:rsidRPr="000D7E1B">
              <w:rPr>
                <w:rFonts w:eastAsia="標楷體"/>
                <w:sz w:val="22"/>
                <w:szCs w:val="22"/>
              </w:rPr>
              <w:t>5/</w:t>
            </w:r>
            <w:r>
              <w:rPr>
                <w:rFonts w:eastAsia="標楷體"/>
                <w:sz w:val="22"/>
                <w:szCs w:val="22"/>
              </w:rPr>
              <w:t>19</w:t>
            </w:r>
            <w:r w:rsidRPr="000D7E1B">
              <w:rPr>
                <w:rFonts w:eastAsia="標楷體"/>
                <w:sz w:val="22"/>
                <w:szCs w:val="22"/>
              </w:rPr>
              <w:t xml:space="preserve">~ 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0D7E1B">
              <w:rPr>
                <w:rFonts w:eastAsia="標楷體"/>
                <w:sz w:val="22"/>
                <w:szCs w:val="22"/>
              </w:rPr>
              <w:t>/2</w:t>
            </w:r>
            <w:r>
              <w:rPr>
                <w:rFonts w:eastAsia="標楷體"/>
                <w:sz w:val="22"/>
                <w:szCs w:val="22"/>
              </w:rPr>
              <w:t>5</w:t>
            </w:r>
            <w:r w:rsidRPr="000D7E1B">
              <w:rPr>
                <w:rFonts w:eastAsia="標楷體"/>
                <w:sz w:val="22"/>
                <w:szCs w:val="22"/>
              </w:rPr>
              <w:t>畢業考核週</w:t>
            </w:r>
          </w:p>
        </w:tc>
      </w:tr>
      <w:tr w:rsidR="00A56657" w:rsidRPr="00B32188" w:rsidTr="00097FA7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十五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 w:rsidRPr="00097FA7">
              <w:rPr>
                <w:rFonts w:hint="eastAsia"/>
                <w:color w:val="FF0000"/>
                <w:szCs w:val="24"/>
              </w:rPr>
              <w:t>3</w:t>
            </w: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097FA7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 w:rsidRPr="00097FA7">
              <w:rPr>
                <w:rFonts w:hint="eastAsia"/>
                <w:color w:val="FF0000"/>
                <w:szCs w:val="24"/>
              </w:rPr>
              <w:t>3</w:t>
            </w:r>
            <w:r w:rsidRPr="00097FA7">
              <w:rPr>
                <w:color w:val="FF0000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1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0D7E1B" w:rsidRDefault="00A56657" w:rsidP="00A56657">
            <w:pPr>
              <w:spacing w:line="320" w:lineRule="exact"/>
              <w:jc w:val="both"/>
            </w:pPr>
            <w:r w:rsidRPr="00097FA7">
              <w:rPr>
                <w:rFonts w:eastAsia="標楷體" w:hint="eastAsia"/>
                <w:color w:val="FF0000"/>
                <w:sz w:val="22"/>
                <w:szCs w:val="22"/>
              </w:rPr>
              <w:t>5</w:t>
            </w:r>
            <w:r w:rsidRPr="00097FA7">
              <w:rPr>
                <w:rFonts w:eastAsia="標楷體"/>
                <w:color w:val="FF0000"/>
                <w:sz w:val="22"/>
                <w:szCs w:val="22"/>
              </w:rPr>
              <w:t>/30</w:t>
            </w:r>
            <w:r w:rsidRPr="00097FA7">
              <w:rPr>
                <w:rFonts w:eastAsia="標楷體" w:hint="eastAsia"/>
                <w:color w:val="FF0000"/>
                <w:sz w:val="22"/>
                <w:szCs w:val="22"/>
              </w:rPr>
              <w:t>補假</w:t>
            </w:r>
            <w:r w:rsidR="00447B88" w:rsidRPr="007E5DC5">
              <w:rPr>
                <w:rFonts w:eastAsia="標楷體" w:hint="eastAsia"/>
                <w:sz w:val="22"/>
                <w:szCs w:val="22"/>
              </w:rPr>
              <w:t>；</w:t>
            </w:r>
            <w:r>
              <w:rPr>
                <w:rFonts w:eastAsia="標楷體"/>
                <w:color w:val="FF0000"/>
                <w:sz w:val="22"/>
                <w:szCs w:val="22"/>
              </w:rPr>
              <w:t>5</w:t>
            </w:r>
            <w:r w:rsidRPr="0013476F">
              <w:rPr>
                <w:rFonts w:eastAsia="標楷體"/>
                <w:color w:val="FF0000"/>
                <w:sz w:val="22"/>
                <w:szCs w:val="22"/>
              </w:rPr>
              <w:t>/</w:t>
            </w:r>
            <w:r>
              <w:rPr>
                <w:rFonts w:eastAsia="標楷體"/>
                <w:color w:val="FF0000"/>
                <w:sz w:val="22"/>
                <w:szCs w:val="22"/>
              </w:rPr>
              <w:t>31</w:t>
            </w:r>
            <w:r w:rsidRPr="0013476F">
              <w:rPr>
                <w:rFonts w:eastAsia="標楷體"/>
                <w:color w:val="FF0000"/>
                <w:sz w:val="22"/>
                <w:szCs w:val="22"/>
              </w:rPr>
              <w:t>端午節放假</w:t>
            </w:r>
          </w:p>
        </w:tc>
      </w:tr>
      <w:tr w:rsidR="00A56657" w:rsidRPr="00B32188" w:rsidTr="00F13867">
        <w:trPr>
          <w:trHeight w:val="680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六</w:t>
            </w:r>
          </w:p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十六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8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0D7E1B" w:rsidRDefault="00A56657" w:rsidP="00447B8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D7E1B">
              <w:rPr>
                <w:rFonts w:eastAsia="標楷體" w:hint="eastAsia"/>
                <w:sz w:val="22"/>
                <w:szCs w:val="22"/>
              </w:rPr>
              <w:t>6</w:t>
            </w:r>
            <w:r w:rsidRPr="000D7E1B">
              <w:rPr>
                <w:rFonts w:eastAsia="標楷體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4</w:t>
            </w:r>
            <w:r w:rsidRPr="000D7E1B">
              <w:rPr>
                <w:rFonts w:eastAsia="標楷體"/>
                <w:sz w:val="22"/>
                <w:szCs w:val="22"/>
              </w:rPr>
              <w:t>校務會議</w:t>
            </w:r>
            <w:r w:rsidRPr="000D7E1B">
              <w:rPr>
                <w:rFonts w:eastAsia="標楷體" w:hint="eastAsia"/>
                <w:sz w:val="22"/>
                <w:szCs w:val="22"/>
              </w:rPr>
              <w:t>；</w:t>
            </w:r>
            <w:r w:rsidRPr="000D7E1B">
              <w:rPr>
                <w:rFonts w:eastAsia="標楷體"/>
                <w:sz w:val="22"/>
                <w:szCs w:val="22"/>
              </w:rPr>
              <w:t>6/</w:t>
            </w:r>
            <w:r>
              <w:rPr>
                <w:rFonts w:eastAsia="標楷體"/>
                <w:sz w:val="22"/>
                <w:szCs w:val="22"/>
              </w:rPr>
              <w:t>6</w:t>
            </w:r>
            <w:r w:rsidRPr="000D7E1B">
              <w:rPr>
                <w:rFonts w:eastAsia="標楷體" w:hint="eastAsia"/>
                <w:sz w:val="22"/>
                <w:szCs w:val="22"/>
              </w:rPr>
              <w:t>日間部休學申請截止；</w:t>
            </w:r>
            <w:r w:rsidRPr="000D7E1B">
              <w:rPr>
                <w:rFonts w:eastAsia="標楷體"/>
                <w:sz w:val="22"/>
                <w:szCs w:val="22"/>
              </w:rPr>
              <w:t>6/</w:t>
            </w:r>
            <w:r>
              <w:rPr>
                <w:rFonts w:eastAsia="標楷體"/>
                <w:sz w:val="22"/>
                <w:szCs w:val="22"/>
              </w:rPr>
              <w:t>8</w:t>
            </w:r>
            <w:r w:rsidRPr="000D7E1B">
              <w:rPr>
                <w:rFonts w:eastAsia="標楷體" w:hint="eastAsia"/>
                <w:sz w:val="22"/>
                <w:szCs w:val="22"/>
              </w:rPr>
              <w:t>進修部休學申請截止；</w:t>
            </w:r>
            <w:r w:rsidRPr="000D7E1B">
              <w:rPr>
                <w:rFonts w:eastAsia="標楷體"/>
                <w:sz w:val="22"/>
                <w:szCs w:val="22"/>
              </w:rPr>
              <w:t>6/</w:t>
            </w:r>
            <w:r>
              <w:rPr>
                <w:rFonts w:eastAsia="標楷體"/>
                <w:sz w:val="22"/>
                <w:szCs w:val="22"/>
              </w:rPr>
              <w:t>7</w:t>
            </w:r>
            <w:r w:rsidRPr="000D7E1B">
              <w:rPr>
                <w:rFonts w:eastAsia="標楷體"/>
                <w:sz w:val="22"/>
                <w:szCs w:val="22"/>
              </w:rPr>
              <w:t>畢業典禮</w:t>
            </w:r>
            <w:r w:rsidRPr="000D7E1B">
              <w:rPr>
                <w:rFonts w:eastAsia="標楷體"/>
                <w:sz w:val="22"/>
                <w:szCs w:val="22"/>
              </w:rPr>
              <w:t>-</w:t>
            </w:r>
            <w:r w:rsidRPr="000D7E1B">
              <w:rPr>
                <w:rFonts w:eastAsia="標楷體"/>
                <w:sz w:val="22"/>
                <w:szCs w:val="22"/>
              </w:rPr>
              <w:t>臺北校區；</w:t>
            </w:r>
            <w:r w:rsidRPr="000D7E1B">
              <w:rPr>
                <w:rFonts w:eastAsia="標楷體"/>
                <w:sz w:val="22"/>
                <w:szCs w:val="22"/>
              </w:rPr>
              <w:t>6/</w:t>
            </w:r>
            <w:r>
              <w:rPr>
                <w:rFonts w:eastAsia="標楷體"/>
                <w:sz w:val="22"/>
                <w:szCs w:val="22"/>
              </w:rPr>
              <w:t>8</w:t>
            </w:r>
            <w:r w:rsidRPr="000D7E1B">
              <w:rPr>
                <w:rFonts w:eastAsia="標楷體"/>
                <w:sz w:val="22"/>
                <w:szCs w:val="22"/>
              </w:rPr>
              <w:t>畢業典禮</w:t>
            </w:r>
            <w:r w:rsidRPr="000D7E1B">
              <w:rPr>
                <w:rFonts w:eastAsia="標楷體"/>
                <w:sz w:val="22"/>
                <w:szCs w:val="22"/>
              </w:rPr>
              <w:t>-</w:t>
            </w:r>
            <w:r w:rsidRPr="000D7E1B">
              <w:rPr>
                <w:rFonts w:eastAsia="標楷體"/>
                <w:sz w:val="22"/>
                <w:szCs w:val="22"/>
              </w:rPr>
              <w:t>新竹校區</w:t>
            </w:r>
          </w:p>
        </w:tc>
      </w:tr>
      <w:tr w:rsidR="00A56657" w:rsidRPr="00B32188" w:rsidTr="00F13867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十七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  <w:r>
              <w:rPr>
                <w:rFonts w:eastAsia="Arial Unicode MS"/>
                <w:color w:val="0000FF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5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40C4">
            <w:pPr>
              <w:spacing w:line="280" w:lineRule="exact"/>
            </w:pPr>
          </w:p>
        </w:tc>
      </w:tr>
      <w:tr w:rsidR="00A56657" w:rsidRPr="00B32188" w:rsidTr="003C716B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十八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3C716B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3C716B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2</w:t>
            </w:r>
            <w:r>
              <w:rPr>
                <w:rFonts w:eastAsia="Arial Unicode MS"/>
                <w:color w:val="0000FF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2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681501" w:rsidP="00A540C4">
            <w:pPr>
              <w:spacing w:line="280" w:lineRule="exact"/>
            </w:pPr>
            <w:r w:rsidRPr="00F13867">
              <w:rPr>
                <w:rFonts w:eastAsia="標楷體"/>
                <w:sz w:val="22"/>
                <w:szCs w:val="22"/>
              </w:rPr>
              <w:t>6/16</w:t>
            </w:r>
            <w:r>
              <w:rPr>
                <w:rFonts w:eastAsia="標楷體"/>
                <w:sz w:val="22"/>
                <w:szCs w:val="22"/>
              </w:rPr>
              <w:t>~ 6/22</w:t>
            </w:r>
            <w:r w:rsidR="00A540C4" w:rsidRPr="000D7E1B">
              <w:rPr>
                <w:rFonts w:eastAsia="標楷體"/>
                <w:sz w:val="22"/>
                <w:szCs w:val="22"/>
              </w:rPr>
              <w:t>期末考核週</w:t>
            </w:r>
          </w:p>
        </w:tc>
      </w:tr>
      <w:tr w:rsidR="00A56657" w:rsidRPr="00B32188" w:rsidTr="00313D8F">
        <w:trPr>
          <w:trHeight w:val="454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2</w:t>
            </w:r>
            <w:r>
              <w:rPr>
                <w:rFonts w:eastAsia="Arial Unicode MS"/>
                <w:color w:val="0000FF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9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56657" w:rsidRPr="00B32188" w:rsidTr="00D25C2E">
        <w:trPr>
          <w:trHeight w:val="425"/>
          <w:jc w:val="center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七</w:t>
            </w:r>
          </w:p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  <w:r w:rsidRPr="00B32188">
              <w:rPr>
                <w:rFonts w:eastAsia="標楷體"/>
                <w:sz w:val="22"/>
              </w:rPr>
              <w:t>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6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56657" w:rsidRPr="00B32188" w:rsidTr="00D25C2E">
        <w:trPr>
          <w:trHeight w:val="425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  <w:r>
              <w:rPr>
                <w:rFonts w:eastAsia="Arial Unicode MS"/>
                <w:color w:val="0000FF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3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56657" w:rsidRPr="00B32188" w:rsidTr="00D25C2E">
        <w:trPr>
          <w:trHeight w:val="425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7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1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Arial Unicode MS"/>
                <w:color w:val="0000FF"/>
                <w:szCs w:val="24"/>
              </w:rPr>
            </w:pPr>
            <w:r>
              <w:rPr>
                <w:rFonts w:eastAsia="Arial Unicode MS" w:hint="eastAsia"/>
                <w:color w:val="0000FF"/>
                <w:szCs w:val="24"/>
              </w:rPr>
              <w:t>1</w:t>
            </w:r>
            <w:r>
              <w:rPr>
                <w:rFonts w:eastAsia="Arial Unicode MS"/>
                <w:color w:val="0000FF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0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56657" w:rsidRPr="00B32188" w:rsidTr="00D25C2E">
        <w:trPr>
          <w:trHeight w:val="425"/>
          <w:jc w:val="center"/>
        </w:trPr>
        <w:tc>
          <w:tcPr>
            <w:tcW w:w="74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Theme="minorEastAsia"/>
                <w:color w:val="0000FF"/>
                <w:szCs w:val="24"/>
              </w:rPr>
            </w:pPr>
            <w:r>
              <w:rPr>
                <w:rFonts w:eastAsiaTheme="minorEastAsia" w:hint="eastAsia"/>
                <w:color w:val="0000FF"/>
                <w:szCs w:val="24"/>
              </w:rPr>
              <w:t>2</w:t>
            </w:r>
            <w:r>
              <w:rPr>
                <w:rFonts w:eastAsiaTheme="minorEastAsia"/>
                <w:color w:val="0000FF"/>
                <w:szCs w:val="24"/>
              </w:rPr>
              <w:t>6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2</w:t>
            </w:r>
            <w:r>
              <w:rPr>
                <w:color w:val="FF0000"/>
                <w:szCs w:val="24"/>
              </w:rPr>
              <w:t>7</w:t>
            </w: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56657" w:rsidRPr="00B32188" w:rsidTr="00D25C2E">
        <w:trPr>
          <w:trHeight w:val="425"/>
          <w:jc w:val="center"/>
        </w:trPr>
        <w:tc>
          <w:tcPr>
            <w:tcW w:w="74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before="20" w:after="2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2</w:t>
            </w:r>
            <w:r>
              <w:rPr>
                <w:rFonts w:eastAsia="新細明體"/>
                <w:szCs w:val="24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  <w:r>
              <w:rPr>
                <w:rFonts w:eastAsia="新細明體" w:hint="eastAsia"/>
                <w:szCs w:val="24"/>
              </w:rPr>
              <w:t>3</w:t>
            </w:r>
            <w:r>
              <w:rPr>
                <w:rFonts w:eastAsia="新細明體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rFonts w:eastAsiaTheme="minorEastAsia"/>
                <w:color w:val="0000FF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center"/>
              <w:rPr>
                <w:color w:val="FF0000"/>
                <w:szCs w:val="24"/>
              </w:rPr>
            </w:pPr>
          </w:p>
        </w:tc>
        <w:tc>
          <w:tcPr>
            <w:tcW w:w="5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6657" w:rsidRPr="00B32188" w:rsidRDefault="00A56657" w:rsidP="00A5665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32188">
              <w:rPr>
                <w:rFonts w:eastAsia="標楷體"/>
                <w:sz w:val="22"/>
                <w:szCs w:val="22"/>
              </w:rPr>
              <w:t>7/31</w:t>
            </w:r>
            <w:r w:rsidRPr="00B32188">
              <w:rPr>
                <w:rFonts w:eastAsia="標楷體"/>
                <w:sz w:val="22"/>
                <w:szCs w:val="22"/>
              </w:rPr>
              <w:t>第二學期結束</w:t>
            </w:r>
          </w:p>
        </w:tc>
      </w:tr>
    </w:tbl>
    <w:p w:rsidR="003F6B3D" w:rsidRPr="0015279D" w:rsidRDefault="00313D8F" w:rsidP="002943B7">
      <w:pPr>
        <w:spacing w:line="0" w:lineRule="atLeast"/>
        <w:rPr>
          <w:b/>
          <w:sz w:val="16"/>
          <w:szCs w:val="16"/>
        </w:rPr>
      </w:pPr>
      <w:r w:rsidRPr="00803CB9">
        <w:rPr>
          <w:rFonts w:ascii="標楷體" w:eastAsia="標楷體" w:hAnsi="標楷體" w:hint="eastAsia"/>
          <w:sz w:val="20"/>
        </w:rPr>
        <w:t>附註：原住民族歲時祭儀放假日，請至原住民族委員會全球資訊網&gt;為民服務&gt;歲時祭儀專區查詢。</w:t>
      </w:r>
    </w:p>
    <w:sectPr w:rsidR="003F6B3D" w:rsidRPr="0015279D" w:rsidSect="00114E71">
      <w:pgSz w:w="11907" w:h="16840"/>
      <w:pgMar w:top="680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FD" w:rsidRDefault="000320FD">
      <w:pPr>
        <w:spacing w:line="240" w:lineRule="auto"/>
      </w:pPr>
      <w:r>
        <w:separator/>
      </w:r>
    </w:p>
  </w:endnote>
  <w:endnote w:type="continuationSeparator" w:id="0">
    <w:p w:rsidR="000320FD" w:rsidRDefault="00032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FD" w:rsidRDefault="000320F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320FD" w:rsidRDefault="000320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3D"/>
    <w:rsid w:val="000023FD"/>
    <w:rsid w:val="00004FA1"/>
    <w:rsid w:val="000125C6"/>
    <w:rsid w:val="000215EB"/>
    <w:rsid w:val="00021A93"/>
    <w:rsid w:val="0002738C"/>
    <w:rsid w:val="000309CF"/>
    <w:rsid w:val="000320FD"/>
    <w:rsid w:val="00035846"/>
    <w:rsid w:val="000606BB"/>
    <w:rsid w:val="000652CD"/>
    <w:rsid w:val="000763C6"/>
    <w:rsid w:val="00082A77"/>
    <w:rsid w:val="00093FA7"/>
    <w:rsid w:val="00097FA7"/>
    <w:rsid w:val="000A76E3"/>
    <w:rsid w:val="000C51CB"/>
    <w:rsid w:val="000D08A7"/>
    <w:rsid w:val="000D4EF6"/>
    <w:rsid w:val="000D5F88"/>
    <w:rsid w:val="000D7E1B"/>
    <w:rsid w:val="000F5708"/>
    <w:rsid w:val="00102DAC"/>
    <w:rsid w:val="001056D6"/>
    <w:rsid w:val="0011436D"/>
    <w:rsid w:val="00114E71"/>
    <w:rsid w:val="0012004B"/>
    <w:rsid w:val="001227E1"/>
    <w:rsid w:val="00123E1E"/>
    <w:rsid w:val="0013476F"/>
    <w:rsid w:val="001451C0"/>
    <w:rsid w:val="001478E0"/>
    <w:rsid w:val="0015279D"/>
    <w:rsid w:val="00164B3A"/>
    <w:rsid w:val="001847C1"/>
    <w:rsid w:val="00193839"/>
    <w:rsid w:val="00194155"/>
    <w:rsid w:val="001A028F"/>
    <w:rsid w:val="001A5CD5"/>
    <w:rsid w:val="001B3262"/>
    <w:rsid w:val="001C7041"/>
    <w:rsid w:val="001D088C"/>
    <w:rsid w:val="001E087A"/>
    <w:rsid w:val="001E2185"/>
    <w:rsid w:val="001E31DF"/>
    <w:rsid w:val="00201CDB"/>
    <w:rsid w:val="0020247F"/>
    <w:rsid w:val="002201F4"/>
    <w:rsid w:val="002216F1"/>
    <w:rsid w:val="00225FDD"/>
    <w:rsid w:val="002313F7"/>
    <w:rsid w:val="00234D97"/>
    <w:rsid w:val="00236558"/>
    <w:rsid w:val="00243AA1"/>
    <w:rsid w:val="00243CC7"/>
    <w:rsid w:val="00244541"/>
    <w:rsid w:val="00244BDA"/>
    <w:rsid w:val="0025593E"/>
    <w:rsid w:val="00273E4A"/>
    <w:rsid w:val="002768A8"/>
    <w:rsid w:val="002827B7"/>
    <w:rsid w:val="00284B4E"/>
    <w:rsid w:val="00284BC5"/>
    <w:rsid w:val="002943B7"/>
    <w:rsid w:val="00295446"/>
    <w:rsid w:val="002962D4"/>
    <w:rsid w:val="00296BE1"/>
    <w:rsid w:val="002A038F"/>
    <w:rsid w:val="002A336C"/>
    <w:rsid w:val="002A642B"/>
    <w:rsid w:val="002A6625"/>
    <w:rsid w:val="002B63A7"/>
    <w:rsid w:val="002B728C"/>
    <w:rsid w:val="002C0932"/>
    <w:rsid w:val="002C6B08"/>
    <w:rsid w:val="002C7CAE"/>
    <w:rsid w:val="002D142B"/>
    <w:rsid w:val="002E0AE1"/>
    <w:rsid w:val="002E5DF7"/>
    <w:rsid w:val="003015F7"/>
    <w:rsid w:val="00313D8F"/>
    <w:rsid w:val="00322C0F"/>
    <w:rsid w:val="003241EB"/>
    <w:rsid w:val="00341523"/>
    <w:rsid w:val="0036650B"/>
    <w:rsid w:val="00366581"/>
    <w:rsid w:val="003821C5"/>
    <w:rsid w:val="00391262"/>
    <w:rsid w:val="003A0199"/>
    <w:rsid w:val="003A3355"/>
    <w:rsid w:val="003A3A8D"/>
    <w:rsid w:val="003A3F2B"/>
    <w:rsid w:val="003A6115"/>
    <w:rsid w:val="003C716B"/>
    <w:rsid w:val="003D21FA"/>
    <w:rsid w:val="003D4CC6"/>
    <w:rsid w:val="003F1097"/>
    <w:rsid w:val="003F31CD"/>
    <w:rsid w:val="003F6B3D"/>
    <w:rsid w:val="00405268"/>
    <w:rsid w:val="00406ED9"/>
    <w:rsid w:val="00410FF9"/>
    <w:rsid w:val="004152E7"/>
    <w:rsid w:val="00420439"/>
    <w:rsid w:val="00420BCB"/>
    <w:rsid w:val="00423066"/>
    <w:rsid w:val="0042514A"/>
    <w:rsid w:val="004339FF"/>
    <w:rsid w:val="004417DE"/>
    <w:rsid w:val="00447B88"/>
    <w:rsid w:val="00452A45"/>
    <w:rsid w:val="00467C9E"/>
    <w:rsid w:val="004700AC"/>
    <w:rsid w:val="00484D0C"/>
    <w:rsid w:val="004859E1"/>
    <w:rsid w:val="00490114"/>
    <w:rsid w:val="004A56A4"/>
    <w:rsid w:val="004C5F55"/>
    <w:rsid w:val="004C7766"/>
    <w:rsid w:val="004E5557"/>
    <w:rsid w:val="004F7B9D"/>
    <w:rsid w:val="00510C9A"/>
    <w:rsid w:val="0053539D"/>
    <w:rsid w:val="00541B6A"/>
    <w:rsid w:val="0056780E"/>
    <w:rsid w:val="00575D52"/>
    <w:rsid w:val="005901BF"/>
    <w:rsid w:val="005A36F7"/>
    <w:rsid w:val="005B4A17"/>
    <w:rsid w:val="005C513C"/>
    <w:rsid w:val="005E07F1"/>
    <w:rsid w:val="005F0156"/>
    <w:rsid w:val="005F09A0"/>
    <w:rsid w:val="005F5F59"/>
    <w:rsid w:val="00601A2E"/>
    <w:rsid w:val="00603E9D"/>
    <w:rsid w:val="006075D4"/>
    <w:rsid w:val="00607885"/>
    <w:rsid w:val="00607E54"/>
    <w:rsid w:val="00615F5A"/>
    <w:rsid w:val="00624EC7"/>
    <w:rsid w:val="00627D6A"/>
    <w:rsid w:val="00632ACA"/>
    <w:rsid w:val="00673468"/>
    <w:rsid w:val="00677B28"/>
    <w:rsid w:val="00681501"/>
    <w:rsid w:val="006825D1"/>
    <w:rsid w:val="00683F99"/>
    <w:rsid w:val="00685362"/>
    <w:rsid w:val="00694F93"/>
    <w:rsid w:val="006962F2"/>
    <w:rsid w:val="00697367"/>
    <w:rsid w:val="006B5B9F"/>
    <w:rsid w:val="006B7E9D"/>
    <w:rsid w:val="006E0BE9"/>
    <w:rsid w:val="006E635A"/>
    <w:rsid w:val="006F6204"/>
    <w:rsid w:val="006F763A"/>
    <w:rsid w:val="0070043F"/>
    <w:rsid w:val="007107C5"/>
    <w:rsid w:val="00730B4F"/>
    <w:rsid w:val="00752EF5"/>
    <w:rsid w:val="00762956"/>
    <w:rsid w:val="0076465A"/>
    <w:rsid w:val="00767BD2"/>
    <w:rsid w:val="007730AC"/>
    <w:rsid w:val="00773732"/>
    <w:rsid w:val="00777C54"/>
    <w:rsid w:val="00783497"/>
    <w:rsid w:val="00786F72"/>
    <w:rsid w:val="00797176"/>
    <w:rsid w:val="007A0F58"/>
    <w:rsid w:val="007C166C"/>
    <w:rsid w:val="007D4173"/>
    <w:rsid w:val="007D473B"/>
    <w:rsid w:val="007E5DC5"/>
    <w:rsid w:val="007E60C2"/>
    <w:rsid w:val="007F2AAA"/>
    <w:rsid w:val="007F2EBB"/>
    <w:rsid w:val="00803CB9"/>
    <w:rsid w:val="0080696E"/>
    <w:rsid w:val="00834394"/>
    <w:rsid w:val="008353FE"/>
    <w:rsid w:val="00847879"/>
    <w:rsid w:val="00865E69"/>
    <w:rsid w:val="00882CD6"/>
    <w:rsid w:val="00886261"/>
    <w:rsid w:val="00894F2B"/>
    <w:rsid w:val="008A5256"/>
    <w:rsid w:val="008B518E"/>
    <w:rsid w:val="008B67FC"/>
    <w:rsid w:val="008B76F6"/>
    <w:rsid w:val="008B7856"/>
    <w:rsid w:val="008C0FFF"/>
    <w:rsid w:val="008D2F1A"/>
    <w:rsid w:val="008E5285"/>
    <w:rsid w:val="00915C4A"/>
    <w:rsid w:val="0092157F"/>
    <w:rsid w:val="0092502D"/>
    <w:rsid w:val="00927903"/>
    <w:rsid w:val="009342ED"/>
    <w:rsid w:val="009405DB"/>
    <w:rsid w:val="00941A70"/>
    <w:rsid w:val="0095094F"/>
    <w:rsid w:val="0095637C"/>
    <w:rsid w:val="00964C67"/>
    <w:rsid w:val="009657B6"/>
    <w:rsid w:val="00970482"/>
    <w:rsid w:val="00972901"/>
    <w:rsid w:val="0097532E"/>
    <w:rsid w:val="00984146"/>
    <w:rsid w:val="00984C7B"/>
    <w:rsid w:val="0098705E"/>
    <w:rsid w:val="0099347E"/>
    <w:rsid w:val="009973F8"/>
    <w:rsid w:val="0099747F"/>
    <w:rsid w:val="009A0BE7"/>
    <w:rsid w:val="009B1542"/>
    <w:rsid w:val="009D05BD"/>
    <w:rsid w:val="009D3934"/>
    <w:rsid w:val="009D6C19"/>
    <w:rsid w:val="009E13D5"/>
    <w:rsid w:val="009E1D40"/>
    <w:rsid w:val="009E37A5"/>
    <w:rsid w:val="009E75F9"/>
    <w:rsid w:val="009F2ADA"/>
    <w:rsid w:val="00A110AB"/>
    <w:rsid w:val="00A16921"/>
    <w:rsid w:val="00A16D94"/>
    <w:rsid w:val="00A363BF"/>
    <w:rsid w:val="00A515EA"/>
    <w:rsid w:val="00A540C4"/>
    <w:rsid w:val="00A54E75"/>
    <w:rsid w:val="00A56657"/>
    <w:rsid w:val="00A62DEA"/>
    <w:rsid w:val="00A77814"/>
    <w:rsid w:val="00A82BF8"/>
    <w:rsid w:val="00A8633A"/>
    <w:rsid w:val="00A904A3"/>
    <w:rsid w:val="00A93DB9"/>
    <w:rsid w:val="00AB13E8"/>
    <w:rsid w:val="00AB758F"/>
    <w:rsid w:val="00AC3472"/>
    <w:rsid w:val="00AC35CA"/>
    <w:rsid w:val="00AC6A99"/>
    <w:rsid w:val="00AD0DDA"/>
    <w:rsid w:val="00AD2CDA"/>
    <w:rsid w:val="00AF3060"/>
    <w:rsid w:val="00B0227C"/>
    <w:rsid w:val="00B06C90"/>
    <w:rsid w:val="00B20EEC"/>
    <w:rsid w:val="00B239F5"/>
    <w:rsid w:val="00B30E40"/>
    <w:rsid w:val="00B31ECB"/>
    <w:rsid w:val="00B32188"/>
    <w:rsid w:val="00B34BFD"/>
    <w:rsid w:val="00B40102"/>
    <w:rsid w:val="00B41E94"/>
    <w:rsid w:val="00B428AF"/>
    <w:rsid w:val="00B57A0E"/>
    <w:rsid w:val="00B70384"/>
    <w:rsid w:val="00B718DE"/>
    <w:rsid w:val="00B8375B"/>
    <w:rsid w:val="00B87DA9"/>
    <w:rsid w:val="00B94A5F"/>
    <w:rsid w:val="00B94F93"/>
    <w:rsid w:val="00B9546E"/>
    <w:rsid w:val="00BA680F"/>
    <w:rsid w:val="00BA7A2D"/>
    <w:rsid w:val="00BB66F6"/>
    <w:rsid w:val="00BB6C45"/>
    <w:rsid w:val="00BC0E68"/>
    <w:rsid w:val="00BC231D"/>
    <w:rsid w:val="00BC5274"/>
    <w:rsid w:val="00BC65D5"/>
    <w:rsid w:val="00BD0760"/>
    <w:rsid w:val="00BD5588"/>
    <w:rsid w:val="00BE2D41"/>
    <w:rsid w:val="00BF388A"/>
    <w:rsid w:val="00C028C7"/>
    <w:rsid w:val="00C24BFC"/>
    <w:rsid w:val="00C406AA"/>
    <w:rsid w:val="00C5078C"/>
    <w:rsid w:val="00C5605F"/>
    <w:rsid w:val="00C61BB8"/>
    <w:rsid w:val="00C642C4"/>
    <w:rsid w:val="00C73F28"/>
    <w:rsid w:val="00C74A2E"/>
    <w:rsid w:val="00C92017"/>
    <w:rsid w:val="00C92327"/>
    <w:rsid w:val="00CA4E22"/>
    <w:rsid w:val="00CC437A"/>
    <w:rsid w:val="00CC6557"/>
    <w:rsid w:val="00CD18DA"/>
    <w:rsid w:val="00CF797B"/>
    <w:rsid w:val="00D10D90"/>
    <w:rsid w:val="00D1677F"/>
    <w:rsid w:val="00D17BF3"/>
    <w:rsid w:val="00D23CB3"/>
    <w:rsid w:val="00D25C2E"/>
    <w:rsid w:val="00D26E67"/>
    <w:rsid w:val="00D30EDF"/>
    <w:rsid w:val="00D41CEF"/>
    <w:rsid w:val="00D42EC4"/>
    <w:rsid w:val="00D46773"/>
    <w:rsid w:val="00D52F46"/>
    <w:rsid w:val="00D723F1"/>
    <w:rsid w:val="00D7626C"/>
    <w:rsid w:val="00D927AA"/>
    <w:rsid w:val="00D93BEC"/>
    <w:rsid w:val="00DA3DBB"/>
    <w:rsid w:val="00DA6359"/>
    <w:rsid w:val="00DB351C"/>
    <w:rsid w:val="00DB519B"/>
    <w:rsid w:val="00DB61FF"/>
    <w:rsid w:val="00DD01C8"/>
    <w:rsid w:val="00DD2563"/>
    <w:rsid w:val="00DD52DD"/>
    <w:rsid w:val="00DE3D58"/>
    <w:rsid w:val="00DE5BA4"/>
    <w:rsid w:val="00DF03C3"/>
    <w:rsid w:val="00E13CE9"/>
    <w:rsid w:val="00E24CFD"/>
    <w:rsid w:val="00E27EBA"/>
    <w:rsid w:val="00E3068C"/>
    <w:rsid w:val="00E33705"/>
    <w:rsid w:val="00E35D38"/>
    <w:rsid w:val="00E4660B"/>
    <w:rsid w:val="00E52D96"/>
    <w:rsid w:val="00E54852"/>
    <w:rsid w:val="00E6156C"/>
    <w:rsid w:val="00E62776"/>
    <w:rsid w:val="00E6566F"/>
    <w:rsid w:val="00E67CEA"/>
    <w:rsid w:val="00E76507"/>
    <w:rsid w:val="00E8387B"/>
    <w:rsid w:val="00E90200"/>
    <w:rsid w:val="00E90845"/>
    <w:rsid w:val="00E93F24"/>
    <w:rsid w:val="00EA431C"/>
    <w:rsid w:val="00EA4EE9"/>
    <w:rsid w:val="00EB1AC9"/>
    <w:rsid w:val="00ED68E5"/>
    <w:rsid w:val="00EE1681"/>
    <w:rsid w:val="00EE5613"/>
    <w:rsid w:val="00EE75E2"/>
    <w:rsid w:val="00EF3D10"/>
    <w:rsid w:val="00EF725F"/>
    <w:rsid w:val="00EF7285"/>
    <w:rsid w:val="00F023F5"/>
    <w:rsid w:val="00F13629"/>
    <w:rsid w:val="00F13867"/>
    <w:rsid w:val="00F1435E"/>
    <w:rsid w:val="00F217D6"/>
    <w:rsid w:val="00F22930"/>
    <w:rsid w:val="00F24084"/>
    <w:rsid w:val="00F25752"/>
    <w:rsid w:val="00F52A24"/>
    <w:rsid w:val="00F54DBE"/>
    <w:rsid w:val="00F6097B"/>
    <w:rsid w:val="00F62A36"/>
    <w:rsid w:val="00F631AB"/>
    <w:rsid w:val="00F63C0A"/>
    <w:rsid w:val="00F820FF"/>
    <w:rsid w:val="00F834C7"/>
    <w:rsid w:val="00F95A88"/>
    <w:rsid w:val="00F97C49"/>
    <w:rsid w:val="00FA2C78"/>
    <w:rsid w:val="00FA3DA0"/>
    <w:rsid w:val="00FB31FB"/>
    <w:rsid w:val="00FB3A8C"/>
    <w:rsid w:val="00FB57E1"/>
    <w:rsid w:val="00FC3D74"/>
    <w:rsid w:val="00FC3F27"/>
    <w:rsid w:val="00FC76F4"/>
    <w:rsid w:val="00FD22EF"/>
    <w:rsid w:val="00FE64B7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DAB9F0-890A-4C8D-A7B0-101973A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17D6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a4">
    <w:name w:val="Strong"/>
    <w:rPr>
      <w:b/>
      <w:bCs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rPr>
      <w:rFonts w:ascii="Arial" w:eastAsia="新細明體" w:hAnsi="Arial"/>
      <w:sz w:val="18"/>
      <w:szCs w:val="18"/>
    </w:rPr>
  </w:style>
  <w:style w:type="paragraph" w:styleId="a7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customStyle="1" w:styleId="aa">
    <w:name w:val="頁首 字元"/>
    <w:basedOn w:val="a0"/>
    <w:uiPriority w:val="99"/>
  </w:style>
  <w:style w:type="paragraph" w:styleId="ab">
    <w:name w:val="Date"/>
    <w:basedOn w:val="a"/>
    <w:next w:val="a"/>
    <w:pPr>
      <w:jc w:val="right"/>
    </w:pPr>
  </w:style>
  <w:style w:type="character" w:customStyle="1" w:styleId="ac">
    <w:name w:val="日期 字元"/>
    <w:basedOn w:val="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663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676A-787D-42BF-965B-2491E42C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行事曆</dc:title>
  <dc:creator>user</dc:creator>
  <cp:lastModifiedBy>江金淳</cp:lastModifiedBy>
  <cp:revision>11</cp:revision>
  <cp:lastPrinted>2024-03-22T09:42:00Z</cp:lastPrinted>
  <dcterms:created xsi:type="dcterms:W3CDTF">2024-04-24T09:06:00Z</dcterms:created>
  <dcterms:modified xsi:type="dcterms:W3CDTF">2024-05-08T00:22:00Z</dcterms:modified>
</cp:coreProperties>
</file>